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273D" w14:textId="77777777" w:rsidR="00060644" w:rsidRPr="00EB3D7C" w:rsidRDefault="00060644" w:rsidP="00060644">
      <w:pPr>
        <w:pBdr>
          <w:bottom w:val="single" w:sz="4" w:space="8" w:color="auto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B3D7C"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3D6BFFA" wp14:editId="708FC890">
            <wp:simplePos x="0" y="0"/>
            <wp:positionH relativeFrom="column">
              <wp:posOffset>-343535</wp:posOffset>
            </wp:positionH>
            <wp:positionV relativeFrom="paragraph">
              <wp:posOffset>-229235</wp:posOffset>
            </wp:positionV>
            <wp:extent cx="685800" cy="570230"/>
            <wp:effectExtent l="19050" t="0" r="0" b="0"/>
            <wp:wrapNone/>
            <wp:docPr id="1" name="Рисунок 2" descr="ВИ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В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D7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ВОРОНЕЖСКИЙ ИНСТИТУТ ВЫСОКИХ ТЕХНОЛОГИЙ</w:t>
      </w:r>
    </w:p>
    <w:p w14:paraId="6C7F3942" w14:textId="77777777" w:rsidR="00060644" w:rsidRPr="00EB3D7C" w:rsidRDefault="00060644" w:rsidP="0006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14:paraId="67C47A9B" w14:textId="77777777" w:rsidR="00060644" w:rsidRPr="00EB3D7C" w:rsidRDefault="00060644" w:rsidP="000606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3D7C">
        <w:rPr>
          <w:rFonts w:ascii="Arial" w:eastAsia="Times New Roman" w:hAnsi="Arial" w:cs="Arial"/>
          <w:b/>
          <w:bCs/>
          <w:sz w:val="32"/>
          <w:szCs w:val="20"/>
          <w:lang w:eastAsia="ru-RU"/>
        </w:rPr>
        <w:t xml:space="preserve">ИНФОРМАЦИОННОЕ </w:t>
      </w:r>
      <w:r w:rsidRPr="00EB3D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ПИСЬМО</w:t>
      </w:r>
    </w:p>
    <w:p w14:paraId="77A08038" w14:textId="77777777" w:rsidR="00060644" w:rsidRPr="00EB3D7C" w:rsidRDefault="00060644" w:rsidP="0006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14:paraId="6363E478" w14:textId="4BC2C528" w:rsidR="00060644" w:rsidRPr="00EB3D7C" w:rsidRDefault="00060644" w:rsidP="0006064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B3D7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</w:t>
      </w:r>
      <w:r w:rsidRPr="00EB3D7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 w:rsidRPr="00EB3D7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года</w:t>
      </w:r>
    </w:p>
    <w:p w14:paraId="0A40C0D0" w14:textId="77777777" w:rsidR="00060644" w:rsidRPr="00EB3D7C" w:rsidRDefault="00060644" w:rsidP="00060644">
      <w:pPr>
        <w:spacing w:after="0" w:line="288" w:lineRule="auto"/>
        <w:jc w:val="center"/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</w:pPr>
      <w:r w:rsidRPr="00EB3D7C"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  <w:t>НА БАЗЕ ВОРОНЕЖСКОГО ИНСТИТУТА ВЫСОКИХ ТЕХНОЛОГИЙ</w:t>
      </w:r>
    </w:p>
    <w:p w14:paraId="7131B0A5" w14:textId="77777777" w:rsidR="00060644" w:rsidRPr="00EB3D7C" w:rsidRDefault="00060644" w:rsidP="00060644">
      <w:pPr>
        <w:spacing w:after="0" w:line="288" w:lineRule="auto"/>
        <w:jc w:val="center"/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</w:pPr>
      <w:r w:rsidRPr="00EB3D7C"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  <w:t xml:space="preserve">СОСТОИТСЯ </w:t>
      </w:r>
    </w:p>
    <w:p w14:paraId="1A5295EA" w14:textId="15B9DB75" w:rsidR="00060644" w:rsidRPr="00EB3D7C" w:rsidRDefault="00884539" w:rsidP="000606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3D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Заочная международная</w:t>
      </w:r>
    </w:p>
    <w:p w14:paraId="6D4E021B" w14:textId="201B07DD" w:rsidR="00060644" w:rsidRPr="00EB3D7C" w:rsidRDefault="00884539" w:rsidP="000606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3D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Научно-практическая конференция</w:t>
      </w:r>
    </w:p>
    <w:p w14:paraId="64B3A650" w14:textId="77777777" w:rsidR="00060644" w:rsidRPr="00EB3D7C" w:rsidRDefault="00060644" w:rsidP="000606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3D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«Россия и мир </w:t>
      </w:r>
      <w:r w:rsidRPr="00EB3D7C"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  <w:t>XXI</w:t>
      </w:r>
      <w:r w:rsidRPr="00EB3D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века в зеркале социально-гуманитарных исследований»</w:t>
      </w:r>
    </w:p>
    <w:p w14:paraId="5B004977" w14:textId="77777777" w:rsidR="00060644" w:rsidRPr="00EB3D7C" w:rsidRDefault="00060644" w:rsidP="00060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0F447B" w14:textId="77777777" w:rsidR="00060644" w:rsidRPr="00EB3D7C" w:rsidRDefault="00060644" w:rsidP="00060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КОНФЕРЕНЦИИ – </w:t>
      </w:r>
      <w:r w:rsidRPr="00EB3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рассмотреть значимые события российской и мировой истории в перспективе становления современного состояния мира, а также тенденции и перспективы духовных, культурных, социальных, экономических и политических процессов в России и в мире.</w:t>
      </w:r>
    </w:p>
    <w:p w14:paraId="25C2EBE4" w14:textId="02AECEDB" w:rsidR="00060644" w:rsidRDefault="00060644" w:rsidP="00060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УЧАСТИЮ В КОНФЕРЕНЦИИ ПРИГЛАШАЮТСЯ</w:t>
      </w:r>
      <w:r w:rsidRPr="00EB3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историки, философы, социологи, политологи, экономисты и другие </w:t>
      </w:r>
      <w:r w:rsidRPr="00EB3D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ученые, преподаватели</w:t>
      </w:r>
      <w:r w:rsidRPr="00EB3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EB3D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аспиранты, соискатели</w:t>
      </w:r>
      <w:r w:rsidRPr="00EB3D7C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научные и практические интересы которых охватывают указанную проблематику.</w:t>
      </w:r>
      <w:r w:rsidRPr="00EB3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7425066" w14:textId="024E731E" w:rsidR="00242E26" w:rsidRPr="00242E26" w:rsidRDefault="00242E26" w:rsidP="00060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Сборнику присваивается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материалы размещаются в РИНЦ. </w:t>
      </w:r>
      <w:r w:rsidRPr="00242E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Сборник издается в электронном виде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14:paraId="41E04F10" w14:textId="77777777" w:rsidR="00060644" w:rsidRPr="00EB3D7C" w:rsidRDefault="00060644" w:rsidP="00060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5EC5B" w14:textId="77777777" w:rsidR="00060644" w:rsidRPr="00EB3D7C" w:rsidRDefault="00060644" w:rsidP="0006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КОНФЕРЕНЦИИ ПРЕДПОЛАГАЮТСЯ СЛЕДУЮЩИЕ СЕКЦИИ:</w:t>
      </w:r>
    </w:p>
    <w:p w14:paraId="76894D33" w14:textId="77777777" w:rsidR="00060644" w:rsidRPr="00EB3D7C" w:rsidRDefault="00060644" w:rsidP="0006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20"/>
          <w:lang w:eastAsia="ru-RU"/>
        </w:rPr>
      </w:pPr>
    </w:p>
    <w:p w14:paraId="0C639E2F" w14:textId="77777777" w:rsidR="00060644" w:rsidRPr="00EB3D7C" w:rsidRDefault="00060644" w:rsidP="00060644">
      <w:pPr>
        <w:tabs>
          <w:tab w:val="num" w:pos="12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исторические предпосылки и проблемы становления современной цивилизации; </w:t>
      </w:r>
    </w:p>
    <w:p w14:paraId="64B81FE7" w14:textId="77777777" w:rsidR="00060644" w:rsidRPr="00EB3D7C" w:rsidRDefault="00060644" w:rsidP="00060644">
      <w:pPr>
        <w:tabs>
          <w:tab w:val="num" w:pos="12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философские, педагогические, психологические и культурологические проблемы современного общества;</w:t>
      </w:r>
    </w:p>
    <w:p w14:paraId="06ACCEEB" w14:textId="77777777" w:rsidR="00060644" w:rsidRPr="00EB3D7C" w:rsidRDefault="00060644" w:rsidP="00060644">
      <w:pPr>
        <w:tabs>
          <w:tab w:val="num" w:pos="12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экономические и социальные процессы в России и в мире в </w:t>
      </w:r>
      <w:r w:rsidRPr="00EB3D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EB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веке;</w:t>
      </w:r>
    </w:p>
    <w:p w14:paraId="2E8AB35C" w14:textId="77777777" w:rsidR="00060644" w:rsidRPr="00EB3D7C" w:rsidRDefault="00060644" w:rsidP="00060644">
      <w:pPr>
        <w:tabs>
          <w:tab w:val="num" w:pos="12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политико-правовые аспекты развития современной цивилизации.</w:t>
      </w:r>
    </w:p>
    <w:p w14:paraId="1A0FADC9" w14:textId="77777777" w:rsidR="00060644" w:rsidRPr="00EB3D7C" w:rsidRDefault="00060644" w:rsidP="000606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68AB7EE" w14:textId="77777777" w:rsidR="00060644" w:rsidRPr="00EB3D7C" w:rsidRDefault="00060644" w:rsidP="000606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B3D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ПРЕДОСТАВЛЕНИЯ МАТЕРИАЛОВ ДЛЯ УЧАСТИЯ В КОНФЕРЕНЦИИ</w:t>
      </w:r>
    </w:p>
    <w:p w14:paraId="72BF2356" w14:textId="7E1981EC" w:rsidR="00060644" w:rsidRPr="00EB3D7C" w:rsidRDefault="00060644" w:rsidP="00060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Заявки на участие, оплату и материалы объемом 2-10 стр. следует предоставить до </w:t>
      </w:r>
      <w:r w:rsidRPr="00EB3D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 марта 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EB3D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 </w:t>
      </w:r>
      <w:r w:rsidRPr="00EB3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электронной почте: </w:t>
      </w:r>
      <w:hyperlink r:id="rId6" w:history="1">
        <w:r w:rsidRPr="00EB3D7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alla</w:t>
        </w:r>
        <w:r w:rsidRPr="00EB3D7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EB3D7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senkevich</w:t>
        </w:r>
        <w:r w:rsidRPr="00EB3D7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@</w:t>
        </w:r>
        <w:r w:rsidRPr="00EB3D7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bk</w:t>
        </w:r>
        <w:r w:rsidRPr="00EB3D7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.</w:t>
        </w:r>
        <w:proofErr w:type="spellStart"/>
        <w:r w:rsidRPr="00EB3D7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ru</w:t>
        </w:r>
        <w:proofErr w:type="spellEnd"/>
      </w:hyperlink>
      <w:r w:rsidRPr="00EB3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B3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формате </w:t>
      </w:r>
      <w:r w:rsidRPr="00EB3D7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doc</w:t>
      </w:r>
      <w:r w:rsidRPr="00EB3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proofErr w:type="spellStart"/>
      <w:r w:rsidRPr="00EB3D7C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docx</w:t>
      </w:r>
      <w:proofErr w:type="spellEnd"/>
      <w:r w:rsidRPr="00EB3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9BBA071" w14:textId="77777777" w:rsidR="00060644" w:rsidRPr="00EB3D7C" w:rsidRDefault="00060644" w:rsidP="00060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1E06CED1" w14:textId="77777777" w:rsidR="00060644" w:rsidRPr="00EB3D7C" w:rsidRDefault="00060644" w:rsidP="000606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ОПЛАТЫ ПУБЛИКАЦИЙ</w:t>
      </w:r>
    </w:p>
    <w:p w14:paraId="0638F182" w14:textId="470A05A9" w:rsidR="00060644" w:rsidRPr="00EB3D7C" w:rsidRDefault="00060644" w:rsidP="00060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Оплата за публикацию - </w:t>
      </w:r>
      <w:r w:rsidR="00242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B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 руб. за страницу.</w:t>
      </w:r>
      <w:r w:rsidRPr="00EB3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bookmarkStart w:id="0" w:name="_GoBack"/>
      <w:r w:rsidRPr="00EB3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Иностранным участникам</w:t>
      </w:r>
      <w:r w:rsidR="0081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bookmarkEnd w:id="0"/>
      <w:r w:rsidR="00811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ученым из ДНР и ЛНР</w:t>
      </w:r>
      <w:r w:rsidRPr="00EB3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EB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</w:t>
      </w:r>
      <w:r w:rsidR="00242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2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граничение: не более 2 статей от одного автора</w:t>
      </w:r>
      <w:r w:rsidRPr="00EB3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Участникам, </w:t>
      </w:r>
      <w:r w:rsidR="00242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желающим получить бумажный вариант </w:t>
      </w:r>
      <w:r w:rsidR="00242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сборника, заранее указать это в заявке, стоимость </w:t>
      </w:r>
      <w:r w:rsidR="00870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тиража и </w:t>
      </w:r>
      <w:r w:rsidR="00242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пересылки при необходимости уточняется индивидуально.</w:t>
      </w:r>
    </w:p>
    <w:p w14:paraId="5195C9F0" w14:textId="77777777" w:rsidR="00060644" w:rsidRDefault="00060644" w:rsidP="00060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Оплату можно внести:</w:t>
      </w:r>
      <w:r w:rsidRPr="004D1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 по адресу: г. Воронеж, ул. Ленина, д.73 а, 9 этаж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предварительно согласовав с ответственным секретарем;</w:t>
      </w:r>
    </w:p>
    <w:p w14:paraId="7A70E17D" w14:textId="77777777" w:rsidR="00060644" w:rsidRDefault="00060644" w:rsidP="00060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банковским переводом на карту ответственного секретаря, привязана к номеру тел. 89042109487 (получатель – Алла Владиславовна С.);</w:t>
      </w:r>
    </w:p>
    <w:p w14:paraId="5787686D" w14:textId="77777777" w:rsidR="00060644" w:rsidRPr="00EB3D7C" w:rsidRDefault="00060644" w:rsidP="00060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</w:t>
      </w:r>
      <w:r w:rsidRPr="00A824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еквизиты расчетного счета ВИВТ:</w:t>
      </w:r>
    </w:p>
    <w:p w14:paraId="00BE0CB8" w14:textId="77777777" w:rsidR="00060644" w:rsidRPr="00EB3D7C" w:rsidRDefault="00060644" w:rsidP="00060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получатель платежа:</w:t>
      </w:r>
      <w:r w:rsidRP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Воронежский институт высоких технологий ИНН 3662006761 / КПП366601001 р/с 40703810513000019090</w:t>
      </w:r>
    </w:p>
    <w:p w14:paraId="15FAB0A2" w14:textId="77777777" w:rsidR="00060644" w:rsidRPr="00EB3D7C" w:rsidRDefault="00060644" w:rsidP="00060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банк получателя платежа:</w:t>
      </w:r>
      <w:r w:rsidRPr="00EB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Центрально-Черноземный банк СБ РФ г. Воронежа БИК 042007681 к/с 30101810600000000681</w:t>
      </w:r>
    </w:p>
    <w:p w14:paraId="4D56FCC3" w14:textId="4512AC3E" w:rsidR="00060644" w:rsidRPr="00EB3D7C" w:rsidRDefault="00060644" w:rsidP="00060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назначение платежа:</w:t>
      </w:r>
      <w:r w:rsidRP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публикацию,</w:t>
      </w:r>
      <w:r w:rsidRP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D2B95E1" w14:textId="77777777" w:rsidR="00060644" w:rsidRPr="00EB3D7C" w:rsidRDefault="00060644" w:rsidP="00060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3D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Образец квитанции прилагается в конце данного письма.</w:t>
      </w:r>
      <w:r w:rsidRPr="00EB3D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2C218A0B" w14:textId="77777777" w:rsidR="00060644" w:rsidRPr="00EB3D7C" w:rsidRDefault="00060644" w:rsidP="00060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DB98F68" w14:textId="77777777" w:rsidR="00060644" w:rsidRPr="00EB3D7C" w:rsidRDefault="00060644" w:rsidP="00060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B3D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Сенкевич Алла Владиславовна – </w:t>
      </w:r>
      <w:r w:rsidRPr="00EB3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зам. председателя </w:t>
      </w:r>
      <w:proofErr w:type="gramStart"/>
      <w:r w:rsidRPr="00EB3D7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Оргкомитета,  ответственный</w:t>
      </w:r>
      <w:proofErr w:type="gramEnd"/>
      <w:r w:rsidRPr="00EB3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секретарь Оргкомитета. Тел. 8 904 210 94 87.</w:t>
      </w:r>
    </w:p>
    <w:p w14:paraId="72BF403A" w14:textId="1A2F215A" w:rsidR="00060644" w:rsidRPr="00EB3D7C" w:rsidRDefault="00060644" w:rsidP="00060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EB3D7C">
        <w:rPr>
          <w:rFonts w:ascii="Times New Roman" w:eastAsia="Times New Roman" w:hAnsi="Times New Roman" w:cs="Times New Roman"/>
          <w:sz w:val="28"/>
          <w:szCs w:val="20"/>
          <w:lang w:eastAsia="ru-RU"/>
        </w:rPr>
        <w:t>ассылка сборника материалов Конференции планиру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EB3D7C">
        <w:rPr>
          <w:rFonts w:ascii="Times New Roman" w:eastAsia="Times New Roman" w:hAnsi="Times New Roman" w:cs="Times New Roman"/>
          <w:sz w:val="28"/>
          <w:szCs w:val="20"/>
          <w:lang w:eastAsia="ru-RU"/>
        </w:rPr>
        <w:t>тся в апреле.</w:t>
      </w:r>
    </w:p>
    <w:p w14:paraId="2E0FDACC" w14:textId="77777777" w:rsidR="00060644" w:rsidRPr="00EB3D7C" w:rsidRDefault="00060644" w:rsidP="0006064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14982FA" w14:textId="77777777" w:rsidR="00060644" w:rsidRPr="00EB3D7C" w:rsidRDefault="00060644" w:rsidP="0006064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Заявка на участие в КонФЕРЕНЦИИ</w:t>
      </w:r>
    </w:p>
    <w:p w14:paraId="6C327381" w14:textId="77777777" w:rsidR="00060644" w:rsidRPr="00EB3D7C" w:rsidRDefault="00060644" w:rsidP="00060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</w:t>
      </w:r>
      <w:r w:rsidRPr="00EB3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амилия, имя, отчество</w:t>
      </w:r>
    </w:p>
    <w:p w14:paraId="66860F07" w14:textId="77777777" w:rsidR="00060644" w:rsidRPr="00EB3D7C" w:rsidRDefault="00060644" w:rsidP="00060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степень, звание, должность</w:t>
      </w:r>
    </w:p>
    <w:p w14:paraId="3FFB606D" w14:textId="77777777" w:rsidR="00060644" w:rsidRPr="00EB3D7C" w:rsidRDefault="00060644" w:rsidP="00060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</w:t>
      </w:r>
    </w:p>
    <w:p w14:paraId="29AF0A1E" w14:textId="77777777" w:rsidR="00060644" w:rsidRPr="00EB3D7C" w:rsidRDefault="00060644" w:rsidP="00060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 (полностью, с указанием индекса)</w:t>
      </w:r>
    </w:p>
    <w:p w14:paraId="3B23F68B" w14:textId="77777777" w:rsidR="00060644" w:rsidRDefault="00060644" w:rsidP="00060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</w:p>
    <w:p w14:paraId="6DB5FD92" w14:textId="77777777" w:rsidR="00060644" w:rsidRPr="00EB3D7C" w:rsidRDefault="00060644" w:rsidP="00060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</w:p>
    <w:p w14:paraId="526EAB31" w14:textId="6C8C8040" w:rsidR="00242E26" w:rsidRDefault="00242E26" w:rsidP="00060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ли бумажный сборник (способ получения: лично/почтой).</w:t>
      </w:r>
    </w:p>
    <w:p w14:paraId="66DA3E02" w14:textId="5C76BE48" w:rsidR="00060644" w:rsidRPr="00EB3D7C" w:rsidRDefault="00060644" w:rsidP="00060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оплаты, сумма.</w:t>
      </w:r>
    </w:p>
    <w:p w14:paraId="5D89D147" w14:textId="77777777" w:rsidR="00060644" w:rsidRPr="00EB3D7C" w:rsidRDefault="00060644" w:rsidP="00060644">
      <w:pPr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B2E88FB" w14:textId="77777777" w:rsidR="00060644" w:rsidRPr="00EB3D7C" w:rsidRDefault="00060644" w:rsidP="00060644">
      <w:pPr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B3D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ОФОРМЛЕНИЮ МАТЕРИАЛОВ</w:t>
      </w:r>
      <w:r w:rsidRPr="00EB3D7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14:paraId="1349C626" w14:textId="77777777" w:rsidR="00060644" w:rsidRPr="00EB3D7C" w:rsidRDefault="00060644" w:rsidP="000606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Материалы объемом 2-10 стр. набираются в текстовом редакторе </w:t>
      </w:r>
      <w:r w:rsidRPr="00EB3D7C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Word</w:t>
      </w:r>
      <w:r w:rsidRPr="00EB3D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шрифт </w:t>
      </w:r>
      <w:r w:rsidRPr="00EB3D7C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Times</w:t>
      </w:r>
      <w:r w:rsidRPr="00EB3D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EB3D7C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New</w:t>
      </w:r>
      <w:r w:rsidRPr="00EB3D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EB3D7C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Roman</w:t>
      </w:r>
      <w:r w:rsidRPr="00EB3D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размер шрифта 14, межстрочный интервал 1.0, зеркальные поля: верхнее - </w:t>
      </w:r>
      <w:smartTag w:uri="urn:schemas-microsoft-com:office:smarttags" w:element="metricconverter">
        <w:smartTagPr>
          <w:attr w:name="ProductID" w:val="2 см"/>
        </w:smartTagPr>
        <w:r w:rsidRPr="00EB3D7C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2 см</w:t>
        </w:r>
      </w:smartTag>
      <w:r w:rsidRPr="00EB3D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нижнее - </w:t>
      </w:r>
      <w:smartTag w:uri="urn:schemas-microsoft-com:office:smarttags" w:element="metricconverter">
        <w:smartTagPr>
          <w:attr w:name="ProductID" w:val="2 см"/>
        </w:smartTagPr>
        <w:r w:rsidRPr="00EB3D7C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2 см</w:t>
        </w:r>
      </w:smartTag>
      <w:r w:rsidRPr="00EB3D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внутри </w:t>
      </w:r>
      <w:smartTag w:uri="urn:schemas-microsoft-com:office:smarttags" w:element="metricconverter">
        <w:smartTagPr>
          <w:attr w:name="ProductID" w:val="-3 см"/>
        </w:smartTagPr>
        <w:r w:rsidRPr="00EB3D7C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-3 см</w:t>
        </w:r>
      </w:smartTag>
      <w:r w:rsidRPr="00EB3D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снаружи - </w:t>
      </w:r>
      <w:smartTag w:uri="urn:schemas-microsoft-com:office:smarttags" w:element="metricconverter">
        <w:smartTagPr>
          <w:attr w:name="ProductID" w:val="2 см"/>
        </w:smartTagPr>
        <w:r w:rsidRPr="00EB3D7C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2 см</w:t>
        </w:r>
      </w:smartTag>
      <w:r w:rsidRPr="00EB3D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верхнем левом углу указывается УДК. </w:t>
      </w:r>
      <w:r w:rsidRPr="00EB3D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Ссылки на литературу в тексте – в квадратных скобках (например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EB3D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[15; 223] – источник № 15 по списку литературы, страница 223); список литературы – в конце текста. Не допускаются подстраничные сноски на литературу, нумерация страниц, другие колонтитулы.</w:t>
      </w:r>
    </w:p>
    <w:p w14:paraId="104365CA" w14:textId="77777777" w:rsidR="00060644" w:rsidRPr="00EB3D7C" w:rsidRDefault="00060644" w:rsidP="00060644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</w:p>
    <w:p w14:paraId="04A4C2E3" w14:textId="77777777" w:rsidR="00060644" w:rsidRPr="00EB3D7C" w:rsidRDefault="00060644" w:rsidP="0006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14:paraId="3FD54366" w14:textId="77777777" w:rsidR="00060644" w:rsidRPr="00EB3D7C" w:rsidRDefault="00060644" w:rsidP="0006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sectPr w:rsidR="00060644" w:rsidRPr="00EB3D7C" w:rsidSect="00443C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877E16" w14:textId="77777777" w:rsidR="00060644" w:rsidRPr="00EB3D7C" w:rsidRDefault="00060644" w:rsidP="0006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lastRenderedPageBreak/>
        <w:t>ОБРАЗЕЦ ОФОРМЛЕНИЯ МАТЕРИАЛОВ</w:t>
      </w:r>
    </w:p>
    <w:p w14:paraId="2FFD109F" w14:textId="77777777" w:rsidR="00060644" w:rsidRPr="00EB3D7C" w:rsidRDefault="00060644" w:rsidP="0006064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737CB4" w14:textId="77777777" w:rsidR="00060644" w:rsidRDefault="00060644" w:rsidP="00060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УДК</w:t>
      </w:r>
    </w:p>
    <w:p w14:paraId="5B83D02B" w14:textId="77777777" w:rsidR="00060644" w:rsidRPr="00EB3D7C" w:rsidRDefault="00060644" w:rsidP="0006064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НАЗВАНИЕ СТАТЬИ– 14 </w:t>
      </w:r>
      <w:proofErr w:type="spellStart"/>
      <w:r w:rsidRPr="00EB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</w:t>
      </w:r>
      <w:proofErr w:type="spellEnd"/>
    </w:p>
    <w:p w14:paraId="6AD5E619" w14:textId="77777777" w:rsidR="00060644" w:rsidRPr="00EB3D7C" w:rsidRDefault="00060644" w:rsidP="0006064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Инициалы, фамилия – 14 </w:t>
      </w:r>
      <w:proofErr w:type="spellStart"/>
      <w:r w:rsidRPr="00EB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</w:t>
      </w:r>
      <w:proofErr w:type="spellEnd"/>
    </w:p>
    <w:p w14:paraId="2AE93D2D" w14:textId="77777777" w:rsidR="00060644" w:rsidRPr="00EB3D7C" w:rsidRDefault="00060644" w:rsidP="00060644">
      <w:pPr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</w:t>
      </w:r>
    </w:p>
    <w:p w14:paraId="50DCB6FF" w14:textId="77777777" w:rsidR="00060644" w:rsidRPr="00EB3D7C" w:rsidRDefault="00060644" w:rsidP="00060644">
      <w:pPr>
        <w:spacing w:after="0" w:line="360" w:lineRule="auto"/>
        <w:ind w:firstLine="7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D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Литература </w:t>
      </w:r>
      <w:r w:rsidRPr="00EB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12 </w:t>
      </w:r>
      <w:proofErr w:type="spellStart"/>
      <w:r w:rsidRPr="00EB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</w:t>
      </w:r>
      <w:proofErr w:type="spellEnd"/>
    </w:p>
    <w:p w14:paraId="3E6531B3" w14:textId="77777777" w:rsidR="00060644" w:rsidRPr="00EB3D7C" w:rsidRDefault="00060644" w:rsidP="00060644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3D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 Название / И.О. Фамилия. - Место издания: издательство, год</w:t>
      </w:r>
      <w:r w:rsidRPr="00EB3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издания. – </w:t>
      </w:r>
      <w:r w:rsidRPr="00EB3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стр.</w:t>
      </w:r>
    </w:p>
    <w:p w14:paraId="4B306A6E" w14:textId="77777777" w:rsidR="00060644" w:rsidRPr="00EB3D7C" w:rsidRDefault="00060644" w:rsidP="0006064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FE5F7" w14:textId="77777777" w:rsidR="00060644" w:rsidRPr="00EB3D7C" w:rsidRDefault="00060644" w:rsidP="0006064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5ECB4" w14:textId="77777777" w:rsidR="00060644" w:rsidRPr="004D15C3" w:rsidRDefault="00060644" w:rsidP="000606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15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ОБРАЗЕЦ КВИТАНЦИИ</w:t>
      </w:r>
    </w:p>
    <w:p w14:paraId="5FE6832A" w14:textId="77777777" w:rsidR="00060644" w:rsidRPr="004D15C3" w:rsidRDefault="00060644" w:rsidP="0006064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89"/>
        <w:gridCol w:w="1871"/>
        <w:gridCol w:w="1173"/>
        <w:gridCol w:w="1586"/>
        <w:gridCol w:w="76"/>
      </w:tblGrid>
      <w:tr w:rsidR="00060644" w:rsidRPr="004D15C3" w14:paraId="63511C23" w14:textId="77777777" w:rsidTr="00175FFD">
        <w:trPr>
          <w:cantSplit/>
          <w:trHeight w:val="350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2942D0EE" w14:textId="77777777" w:rsidR="00060644" w:rsidRPr="004D15C3" w:rsidRDefault="00060644" w:rsidP="00175FF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0355F8CE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36AF1C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E88876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3C7CEB0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1CE6110D" w14:textId="77777777" w:rsidTr="00175FFD">
        <w:trPr>
          <w:cantSplit/>
          <w:trHeight w:val="420"/>
          <w:jc w:val="center"/>
        </w:trPr>
        <w:tc>
          <w:tcPr>
            <w:tcW w:w="2722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14:paraId="39B161A0" w14:textId="77777777" w:rsidR="00060644" w:rsidRPr="004D15C3" w:rsidRDefault="00060644" w:rsidP="00175FF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64FB1B14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ВОРОНЕЖСКИЙ ИНСТИТУТ ВЫСОКИХ ТЕХНОЛОГИЙ</w:t>
            </w:r>
          </w:p>
        </w:tc>
        <w:tc>
          <w:tcPr>
            <w:tcW w:w="76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04AB3F2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1264B539" w14:textId="77777777" w:rsidTr="00175FFD">
        <w:trPr>
          <w:cantSplit/>
          <w:jc w:val="center"/>
        </w:trPr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14:paraId="4128D3CC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 з в е щ е н и е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56521C2A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F560B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6873A50C" w14:textId="77777777" w:rsidTr="00175FFD">
        <w:trPr>
          <w:cantSplit/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3C88FB49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E1D0678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3662006761                       № 40703810513000019090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1976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7DDE54A0" w14:textId="77777777" w:rsidTr="00175FFD">
        <w:trPr>
          <w:cantSplit/>
          <w:jc w:val="center"/>
        </w:trPr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378FADC1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1E098A46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(ИНН получателя платежа)       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A6C01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2FE15D8A" w14:textId="77777777" w:rsidTr="00175FFD">
        <w:trPr>
          <w:cantSplit/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55617E7A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83DEE02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Центрально - Черноземный банк ПАО Сбербанк  г. Воронежа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0747B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2022702C" w14:textId="77777777" w:rsidTr="00175FFD">
        <w:trPr>
          <w:cantSplit/>
          <w:jc w:val="center"/>
        </w:trPr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3CE3C37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49E8F5F4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061BE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72C9D009" w14:textId="77777777" w:rsidTr="00175FFD">
        <w:trPr>
          <w:cantSplit/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35F9A9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05B7B2A6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БИК 042007681         № 30101810600000000681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D2D25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40C56BD2" w14:textId="77777777" w:rsidTr="00175FFD">
        <w:trPr>
          <w:cantSplit/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33EE32E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5E9E2391" w14:textId="77777777" w:rsidR="00060644" w:rsidRPr="004D15C3" w:rsidRDefault="00060644" w:rsidP="00175FFD">
            <w:pPr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(номер </w:t>
            </w:r>
            <w:proofErr w:type="spellStart"/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банка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752EE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42E1FE26" w14:textId="77777777" w:rsidTr="00175FFD">
        <w:trPr>
          <w:cantSplit/>
          <w:trHeight w:val="181"/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C63EC3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14:paraId="0062B921" w14:textId="11B6E7EE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Оплата за публикацию Конференция 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.03.202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4C4E2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733C7B0C" w14:textId="77777777" w:rsidTr="00175FFD">
        <w:trPr>
          <w:cantSplit/>
          <w:trHeight w:val="399"/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DFDD2E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14:paraId="113524B3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  <w:t>Иванов Иван Иванович</w:t>
            </w: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Код платежа  014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DAB96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2D359ADD" w14:textId="77777777" w:rsidTr="00175FFD">
        <w:trPr>
          <w:cantSplit/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49683A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0530766E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C0918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48A4A301" w14:textId="77777777" w:rsidTr="00175FFD">
        <w:trPr>
          <w:cantSplit/>
          <w:trHeight w:val="365"/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82CC26" w14:textId="77777777" w:rsidR="00060644" w:rsidRPr="004D15C3" w:rsidRDefault="00060644" w:rsidP="00175F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0DED307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28BE2" w14:textId="77777777" w:rsidR="00060644" w:rsidRPr="004D15C3" w:rsidRDefault="00060644" w:rsidP="00175FFD">
            <w:pPr>
              <w:spacing w:after="0" w:line="276" w:lineRule="auto"/>
              <w:ind w:left="3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  <w:lang w:eastAsia="ru-RU"/>
              </w:rPr>
              <w:t xml:space="preserve"> руб. 00 коп.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D3CDC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7963EC05" w14:textId="77777777" w:rsidTr="00175FFD">
        <w:trPr>
          <w:cantSplit/>
          <w:trHeight w:val="405"/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6F0E4A75" w14:textId="77777777" w:rsidR="00060644" w:rsidRPr="004D15C3" w:rsidRDefault="00060644" w:rsidP="00175F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4B5654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Сумма платы за услуги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B96AD" w14:textId="77777777" w:rsidR="00060644" w:rsidRPr="004D15C3" w:rsidRDefault="00060644" w:rsidP="00175FFD">
            <w:pPr>
              <w:spacing w:after="0" w:line="276" w:lineRule="auto"/>
              <w:ind w:left="3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___________ руб. ______ коп.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05399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152F4277" w14:textId="77777777" w:rsidTr="00175FFD">
        <w:trPr>
          <w:cantSplit/>
          <w:jc w:val="center"/>
        </w:trPr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9627B0C" w14:textId="77777777" w:rsidR="00060644" w:rsidRPr="004D15C3" w:rsidRDefault="00060644" w:rsidP="00175FFD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173F52" w14:textId="77777777" w:rsidR="00060644" w:rsidRPr="004D15C3" w:rsidRDefault="00060644" w:rsidP="00175F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4FCF6" w14:textId="77777777" w:rsidR="00060644" w:rsidRPr="004D15C3" w:rsidRDefault="00060644" w:rsidP="00175FFD">
            <w:pPr>
              <w:spacing w:after="0" w:line="276" w:lineRule="auto"/>
              <w:ind w:left="3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___________ руб. ______ коп.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950D8" w14:textId="77777777" w:rsidR="00060644" w:rsidRPr="004D15C3" w:rsidRDefault="00060644" w:rsidP="00175F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58C58783" w14:textId="77777777" w:rsidTr="00175FFD">
        <w:trPr>
          <w:cantSplit/>
          <w:jc w:val="center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1159A75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4D3626E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C73ED53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0664816B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713F3214" w14:textId="77777777" w:rsidTr="00175FFD">
        <w:trPr>
          <w:cantSplit/>
          <w:trHeight w:hRule="exact" w:val="298"/>
          <w:jc w:val="center"/>
        </w:trPr>
        <w:tc>
          <w:tcPr>
            <w:tcW w:w="7541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EC9BC9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pacing w:val="100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pacing w:val="100"/>
                <w:sz w:val="16"/>
                <w:szCs w:val="16"/>
                <w:lang w:eastAsia="ru-RU"/>
              </w:rPr>
              <w:t>Линия отрыва</w:t>
            </w:r>
          </w:p>
        </w:tc>
        <w:tc>
          <w:tcPr>
            <w:tcW w:w="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bottom"/>
          </w:tcPr>
          <w:p w14:paraId="0C2136C7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7482CB5A" w14:textId="77777777" w:rsidTr="00175FFD">
        <w:trPr>
          <w:cantSplit/>
          <w:trHeight w:hRule="exact" w:val="530"/>
          <w:jc w:val="center"/>
        </w:trPr>
        <w:tc>
          <w:tcPr>
            <w:tcW w:w="272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2071158A" w14:textId="77777777" w:rsidR="00060644" w:rsidRPr="004D15C3" w:rsidRDefault="00060644" w:rsidP="00175FF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2D5414BE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0DAC8D0D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2FABDEE6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6" w:type="dxa"/>
            <w:vMerge/>
            <w:tcBorders>
              <w:top w:val="single" w:sz="18" w:space="0" w:color="auto"/>
              <w:left w:val="nil"/>
              <w:right w:val="single" w:sz="4" w:space="0" w:color="auto"/>
            </w:tcBorders>
            <w:vAlign w:val="bottom"/>
          </w:tcPr>
          <w:p w14:paraId="6F92F9B7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17B3FDB4" w14:textId="77777777" w:rsidTr="00175FFD">
        <w:trPr>
          <w:cantSplit/>
          <w:trHeight w:val="300"/>
          <w:jc w:val="center"/>
        </w:trPr>
        <w:tc>
          <w:tcPr>
            <w:tcW w:w="2722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14:paraId="58C02EDC" w14:textId="77777777" w:rsidR="00060644" w:rsidRPr="004D15C3" w:rsidRDefault="00060644" w:rsidP="00175FF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FD28ECD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ВОРОНЕЖСКИЙ ИНСТИТУТ ВЫСОКИХ ТЕХНОЛОГИЙ</w:t>
            </w:r>
          </w:p>
        </w:tc>
        <w:tc>
          <w:tcPr>
            <w:tcW w:w="76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2BBD495B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33A128AE" w14:textId="77777777" w:rsidTr="00175FFD">
        <w:trPr>
          <w:cantSplit/>
          <w:jc w:val="center"/>
        </w:trPr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14:paraId="6F18AD77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20C3AE96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D69D1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2EE4044D" w14:textId="77777777" w:rsidTr="00175FFD">
        <w:trPr>
          <w:cantSplit/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48A26610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9325F43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3662006761                       № 40703810513000019090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D52F3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68A97197" w14:textId="77777777" w:rsidTr="00175FFD">
        <w:trPr>
          <w:cantSplit/>
          <w:jc w:val="center"/>
        </w:trPr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7C85D782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35A998C1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(ИНН получателя платежа)       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5E7C6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7B11E396" w14:textId="77777777" w:rsidTr="00175FFD">
        <w:trPr>
          <w:cantSplit/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4777A5D1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54211559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Центрально - Черноземный банк ПАО Сбербанк  г. Воронежа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CC9AE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290DC010" w14:textId="77777777" w:rsidTr="00175FFD">
        <w:trPr>
          <w:cantSplit/>
          <w:jc w:val="center"/>
        </w:trPr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854E75A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  <w:p w14:paraId="6C3C5D41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62D286AA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511EE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48BDC541" w14:textId="77777777" w:rsidTr="00175FFD">
        <w:trPr>
          <w:cantSplit/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8DEF2C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531D17CA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БИК 042007681         № 30101810600000000681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6920D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0382141A" w14:textId="77777777" w:rsidTr="00175FFD">
        <w:trPr>
          <w:cantSplit/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34521DC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7E30C731" w14:textId="77777777" w:rsidR="00060644" w:rsidRPr="004D15C3" w:rsidRDefault="00060644" w:rsidP="00175FFD">
            <w:pPr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(номер </w:t>
            </w:r>
            <w:proofErr w:type="spellStart"/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банка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68D93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6D55B10E" w14:textId="77777777" w:rsidTr="00175FFD">
        <w:trPr>
          <w:cantSplit/>
          <w:trHeight w:val="181"/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49D8CD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14:paraId="1C0F0286" w14:textId="32F93F13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Оплата за публикацию Конференция 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.03.202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07E30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3CCDF9FF" w14:textId="77777777" w:rsidTr="00175FFD">
        <w:trPr>
          <w:cantSplit/>
          <w:trHeight w:val="240"/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765A14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14:paraId="566A6BA2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 Иванов Иван Иванович</w:t>
            </w: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Код платежа  014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012CC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083C4D04" w14:textId="77777777" w:rsidTr="00175FFD">
        <w:trPr>
          <w:cantSplit/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FC75F7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244665C4" w14:textId="77777777" w:rsidR="00060644" w:rsidRPr="004D15C3" w:rsidRDefault="00060644" w:rsidP="00175F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ACC4C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5BC5D600" w14:textId="77777777" w:rsidTr="00175FFD">
        <w:trPr>
          <w:cantSplit/>
          <w:trHeight w:val="365"/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6337EC" w14:textId="77777777" w:rsidR="00060644" w:rsidRPr="004D15C3" w:rsidRDefault="00060644" w:rsidP="00175F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650551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9D130" w14:textId="77777777" w:rsidR="00060644" w:rsidRPr="004D15C3" w:rsidRDefault="00060644" w:rsidP="00175FFD">
            <w:pPr>
              <w:spacing w:after="0" w:line="276" w:lineRule="auto"/>
              <w:ind w:left="3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  <w:lang w:eastAsia="ru-RU"/>
              </w:rPr>
              <w:t xml:space="preserve"> руб. 00 коп.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AF356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6C486CFC" w14:textId="77777777" w:rsidTr="00175FFD">
        <w:trPr>
          <w:cantSplit/>
          <w:trHeight w:val="337"/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4FAF9AD6" w14:textId="77777777" w:rsidR="00060644" w:rsidRPr="004D15C3" w:rsidRDefault="00060644" w:rsidP="00175F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D3DF9B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Сумма платы за услуги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60B4F" w14:textId="77777777" w:rsidR="00060644" w:rsidRPr="004D15C3" w:rsidRDefault="00060644" w:rsidP="00175FFD">
            <w:pPr>
              <w:spacing w:after="0" w:line="276" w:lineRule="auto"/>
              <w:ind w:left="3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___________ руб. ______ коп.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CB2E9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4070B414" w14:textId="77777777" w:rsidTr="00175FFD">
        <w:trPr>
          <w:cantSplit/>
          <w:jc w:val="center"/>
        </w:trPr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3189DF4E" w14:textId="77777777" w:rsidR="00060644" w:rsidRPr="004D15C3" w:rsidRDefault="00060644" w:rsidP="00175FFD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1489293" w14:textId="77777777" w:rsidR="00060644" w:rsidRPr="004D15C3" w:rsidRDefault="00060644" w:rsidP="00175F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BBFB6" w14:textId="77777777" w:rsidR="00060644" w:rsidRPr="004D15C3" w:rsidRDefault="00060644" w:rsidP="00175FFD">
            <w:pPr>
              <w:spacing w:after="0" w:line="276" w:lineRule="auto"/>
              <w:ind w:left="3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D15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___________ руб. ______ коп.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66656" w14:textId="77777777" w:rsidR="00060644" w:rsidRPr="004D15C3" w:rsidRDefault="00060644" w:rsidP="00175F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644" w:rsidRPr="004D15C3" w14:paraId="658F272B" w14:textId="77777777" w:rsidTr="00175FFD">
        <w:trPr>
          <w:cantSplit/>
          <w:trHeight w:val="189"/>
          <w:jc w:val="center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B93E01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638C84ED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46CC3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D4790" w14:textId="77777777" w:rsidR="00060644" w:rsidRPr="004D15C3" w:rsidRDefault="00060644" w:rsidP="00175FF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FDE7DE1" w14:textId="77777777" w:rsidR="00060644" w:rsidRPr="00EB3D7C" w:rsidRDefault="00060644" w:rsidP="0006064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8FF1BC" w14:textId="77777777" w:rsidR="00060644" w:rsidRPr="00EB3D7C" w:rsidRDefault="00060644" w:rsidP="00060644">
      <w:pPr>
        <w:spacing w:after="200" w:line="276" w:lineRule="auto"/>
        <w:rPr>
          <w:rFonts w:eastAsiaTheme="minorEastAsia"/>
          <w:lang w:eastAsia="ru-RU"/>
        </w:rPr>
      </w:pPr>
    </w:p>
    <w:p w14:paraId="0E39A0B4" w14:textId="77777777" w:rsidR="00060644" w:rsidRDefault="00060644" w:rsidP="00060644"/>
    <w:sectPr w:rsidR="00060644" w:rsidSect="0044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6FB6"/>
    <w:multiLevelType w:val="hybridMultilevel"/>
    <w:tmpl w:val="11E26138"/>
    <w:lvl w:ilvl="0" w:tplc="56E89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BD3799"/>
    <w:multiLevelType w:val="hybridMultilevel"/>
    <w:tmpl w:val="677EE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C9"/>
    <w:rsid w:val="00060644"/>
    <w:rsid w:val="00242E26"/>
    <w:rsid w:val="00811BF0"/>
    <w:rsid w:val="0087093B"/>
    <w:rsid w:val="00884539"/>
    <w:rsid w:val="0093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053F46"/>
  <w15:chartTrackingRefBased/>
  <w15:docId w15:val="{2B16C503-8A40-40E1-BD66-5EB20A76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.senkevich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Сенкевич Алла Владиславовна</dc:creator>
  <cp:keywords/>
  <dc:description/>
  <cp:lastModifiedBy>Юрий</cp:lastModifiedBy>
  <cp:revision>2</cp:revision>
  <dcterms:created xsi:type="dcterms:W3CDTF">2023-01-10T14:19:00Z</dcterms:created>
  <dcterms:modified xsi:type="dcterms:W3CDTF">2023-01-10T14:19:00Z</dcterms:modified>
</cp:coreProperties>
</file>