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E869" w14:textId="2FE50E0A" w:rsidR="00ED403C" w:rsidRDefault="00ED403C" w:rsidP="009C0B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Факультет социокультурных коммуникаций (кафедра культурологии) Белорусского государственного университета</w:t>
      </w:r>
    </w:p>
    <w:p w14:paraId="6AACFEF3" w14:textId="3132C1C1" w:rsidR="00ED403C" w:rsidRDefault="00ED403C" w:rsidP="009C0B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88792A" w14:textId="305FE2C5" w:rsidR="0015711B" w:rsidRDefault="0015711B" w:rsidP="009C0B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11B">
        <w:rPr>
          <w:rFonts w:ascii="Times New Roman" w:hAnsi="Times New Roman" w:cs="Times New Roman"/>
          <w:b/>
          <w:sz w:val="28"/>
          <w:szCs w:val="28"/>
        </w:rPr>
        <w:t>V</w:t>
      </w:r>
      <w:r w:rsidRPr="00157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Фестиваль-конкурс культурологических </w:t>
      </w:r>
    </w:p>
    <w:p w14:paraId="32F16EF1" w14:textId="7339F568" w:rsidR="0015711B" w:rsidRPr="0015711B" w:rsidRDefault="0015711B" w:rsidP="009C0B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социокультурных проектов </w:t>
      </w:r>
    </w:p>
    <w:p w14:paraId="45FD4769" w14:textId="6818BAFD" w:rsidR="0015711B" w:rsidRDefault="0015711B" w:rsidP="009C0B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11B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15711B">
        <w:rPr>
          <w:rFonts w:ascii="Times New Roman" w:hAnsi="Times New Roman" w:cs="Times New Roman"/>
          <w:b/>
          <w:sz w:val="28"/>
          <w:szCs w:val="28"/>
        </w:rPr>
        <w:t>c</w:t>
      </w:r>
      <w:r w:rsidRPr="001571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международным участием)</w:t>
      </w:r>
    </w:p>
    <w:p w14:paraId="17CA5826" w14:textId="77777777" w:rsidR="009C0BEB" w:rsidRPr="009C0BEB" w:rsidRDefault="009C0BEB" w:rsidP="009C0B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3FC74F" w14:textId="6A141AD6" w:rsidR="0015711B" w:rsidRDefault="0015711B" w:rsidP="009C0B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711B">
        <w:rPr>
          <w:rFonts w:ascii="Times New Roman" w:hAnsi="Times New Roman" w:cs="Times New Roman"/>
          <w:sz w:val="28"/>
          <w:szCs w:val="28"/>
          <w:lang w:val="ru-RU"/>
        </w:rPr>
        <w:t>ИНФОРМАЦИОННОЕ ПИСЬМО</w:t>
      </w:r>
    </w:p>
    <w:p w14:paraId="205680BA" w14:textId="77777777" w:rsidR="009C0BEB" w:rsidRDefault="009C0BEB" w:rsidP="009C0B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833C1C" w14:textId="270AEFCD" w:rsidR="009C0BEB" w:rsidRPr="00BD1BA1" w:rsidRDefault="00847490" w:rsidP="0056357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культурологии Б</w:t>
      </w:r>
      <w:r w:rsidR="009C0BEB">
        <w:rPr>
          <w:rFonts w:ascii="Times New Roman" w:hAnsi="Times New Roman" w:cs="Times New Roman"/>
          <w:sz w:val="28"/>
          <w:szCs w:val="28"/>
          <w:lang w:val="ru-RU"/>
        </w:rPr>
        <w:t xml:space="preserve">елорусского государственного университета приглашает </w:t>
      </w:r>
      <w:r w:rsidR="00832D0D">
        <w:rPr>
          <w:rFonts w:ascii="Times New Roman" w:hAnsi="Times New Roman" w:cs="Times New Roman"/>
          <w:sz w:val="28"/>
          <w:szCs w:val="28"/>
          <w:lang w:val="ru-RU"/>
        </w:rPr>
        <w:t>студентов, магистрантов и</w:t>
      </w:r>
      <w:r w:rsidR="00FC7924">
        <w:rPr>
          <w:rFonts w:ascii="Times New Roman" w:hAnsi="Times New Roman" w:cs="Times New Roman"/>
          <w:sz w:val="28"/>
          <w:szCs w:val="28"/>
          <w:lang w:val="ru-RU"/>
        </w:rPr>
        <w:t xml:space="preserve"> аспирантов </w:t>
      </w:r>
      <w:r w:rsidR="009C0BEB">
        <w:rPr>
          <w:rFonts w:ascii="Times New Roman" w:hAnsi="Times New Roman" w:cs="Times New Roman"/>
          <w:sz w:val="28"/>
          <w:szCs w:val="28"/>
          <w:lang w:val="ru-RU"/>
        </w:rPr>
        <w:t xml:space="preserve">принять участие в </w:t>
      </w:r>
      <w:r w:rsidR="009C0BEB">
        <w:rPr>
          <w:rFonts w:ascii="Times New Roman" w:hAnsi="Times New Roman" w:cs="Times New Roman"/>
          <w:sz w:val="28"/>
          <w:szCs w:val="28"/>
        </w:rPr>
        <w:t>V</w:t>
      </w:r>
      <w:r w:rsidR="009C0BEB" w:rsidRPr="009C0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BE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D403C">
        <w:rPr>
          <w:rFonts w:ascii="Times New Roman" w:hAnsi="Times New Roman" w:cs="Times New Roman"/>
          <w:sz w:val="28"/>
          <w:szCs w:val="28"/>
          <w:lang w:val="ru-RU"/>
        </w:rPr>
        <w:t>естивале-конкурсе культурологиче</w:t>
      </w:r>
      <w:r w:rsidR="00FC7924">
        <w:rPr>
          <w:rFonts w:ascii="Times New Roman" w:hAnsi="Times New Roman" w:cs="Times New Roman"/>
          <w:sz w:val="28"/>
          <w:szCs w:val="28"/>
          <w:lang w:val="ru-RU"/>
        </w:rPr>
        <w:t xml:space="preserve">ских и социокультурных проектов, </w:t>
      </w:r>
      <w:r w:rsidR="009C0BEB">
        <w:rPr>
          <w:rFonts w:ascii="Times New Roman" w:hAnsi="Times New Roman" w:cs="Times New Roman"/>
          <w:sz w:val="28"/>
          <w:szCs w:val="28"/>
          <w:lang w:val="ru-RU"/>
        </w:rPr>
        <w:t>который пройдет</w:t>
      </w:r>
      <w:r w:rsidR="00ED40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E91" w:rsidRPr="00BD1B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2CC"/>
          <w:lang w:val="ru-RU"/>
        </w:rPr>
        <w:t>2</w:t>
      </w:r>
      <w:r w:rsidR="00237E91" w:rsidRPr="00BD1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2CC"/>
          <w:lang w:val="ru-RU"/>
        </w:rPr>
        <w:t>7 апреля 2023 г.</w:t>
      </w:r>
    </w:p>
    <w:p w14:paraId="09BDA565" w14:textId="0543D47F" w:rsidR="00ED403C" w:rsidRPr="00A20A5B" w:rsidRDefault="009C0BEB" w:rsidP="00A20A5B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</w:t>
      </w:r>
      <w:r w:rsidR="00C80A83">
        <w:rPr>
          <w:rFonts w:ascii="Times New Roman" w:hAnsi="Times New Roman" w:cs="Times New Roman"/>
          <w:sz w:val="28"/>
          <w:szCs w:val="28"/>
          <w:lang w:val="ru-RU"/>
        </w:rPr>
        <w:t xml:space="preserve">в фестивале-конкурсе необходимо отправить </w:t>
      </w:r>
      <w:r w:rsidR="00C80A83" w:rsidRPr="00BD1BA1">
        <w:rPr>
          <w:rFonts w:ascii="Times New Roman" w:hAnsi="Times New Roman" w:cs="Times New Roman"/>
          <w:b/>
          <w:sz w:val="28"/>
          <w:szCs w:val="28"/>
          <w:lang w:val="ru-RU"/>
        </w:rPr>
        <w:t>заявку и презентацию проекта</w:t>
      </w:r>
      <w:r w:rsidR="00C8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03C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электронному адресу </w:t>
      </w:r>
      <w:hyperlink r:id="rId5" w:history="1">
        <w:r w:rsidR="00ED403C">
          <w:rPr>
            <w:rStyle w:val="a3"/>
            <w:rFonts w:ascii="Times New Roman" w:hAnsi="Times New Roman" w:cs="Times New Roman"/>
            <w:b/>
            <w:sz w:val="28"/>
            <w:szCs w:val="28"/>
          </w:rPr>
          <w:t>kulturologbsu</w:t>
        </w:r>
        <w:r w:rsidR="00ED403C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ED403C">
          <w:rPr>
            <w:rStyle w:val="a3"/>
            <w:rFonts w:ascii="Times New Roman" w:hAnsi="Times New Roman" w:cs="Times New Roman"/>
            <w:b/>
            <w:sz w:val="28"/>
            <w:szCs w:val="28"/>
          </w:rPr>
          <w:t>gmail</w:t>
        </w:r>
        <w:r w:rsidR="00ED403C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ED403C">
          <w:rPr>
            <w:rStyle w:val="a3"/>
            <w:rFonts w:ascii="Times New Roman" w:hAnsi="Times New Roman" w:cs="Times New Roman"/>
            <w:b/>
            <w:sz w:val="28"/>
            <w:szCs w:val="28"/>
          </w:rPr>
          <w:t>com</w:t>
        </w:r>
      </w:hyperlink>
      <w:r w:rsidR="00ED403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ED40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F556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D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апреля 202</w:t>
      </w:r>
      <w:r w:rsidR="00BC172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D40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4B7EC37F" w14:textId="7F08F3CA" w:rsidR="00ED403C" w:rsidRDefault="00A20A5B" w:rsidP="0056357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должен относиться к одному из предложенных направлений:</w:t>
      </w:r>
    </w:p>
    <w:p w14:paraId="3EC89D0D" w14:textId="77777777" w:rsidR="00A20A5B" w:rsidRPr="00A20A5B" w:rsidRDefault="00ED403C" w:rsidP="00A20A5B">
      <w:pPr>
        <w:pStyle w:val="a5"/>
        <w:numPr>
          <w:ilvl w:val="0"/>
          <w:numId w:val="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культурные исследования (</w:t>
      </w:r>
      <w:r w:rsidRPr="00A20A5B">
        <w:rPr>
          <w:rFonts w:ascii="Times New Roman" w:hAnsi="Times New Roman" w:cs="Times New Roman"/>
          <w:sz w:val="28"/>
          <w:szCs w:val="28"/>
        </w:rPr>
        <w:t>cultural</w:t>
      </w:r>
      <w:r w:rsidRPr="00A20A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0A5B">
        <w:rPr>
          <w:rFonts w:ascii="Times New Roman" w:hAnsi="Times New Roman" w:cs="Times New Roman"/>
          <w:sz w:val="28"/>
          <w:szCs w:val="28"/>
        </w:rPr>
        <w:t>studies</w:t>
      </w:r>
      <w:r w:rsidRPr="00A20A5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20A5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BB827CB" w14:textId="16AEBBCA" w:rsidR="00A20A5B" w:rsidRDefault="00ED403C" w:rsidP="00A20A5B">
      <w:pPr>
        <w:pStyle w:val="a5"/>
        <w:numPr>
          <w:ilvl w:val="0"/>
          <w:numId w:val="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национальные культуры</w:t>
      </w:r>
      <w:r w:rsidR="00BD1BA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BD1BA1">
        <w:rPr>
          <w:rFonts w:ascii="Times New Roman" w:hAnsi="Times New Roman" w:cs="Times New Roman"/>
          <w:sz w:val="28"/>
          <w:szCs w:val="28"/>
          <w:lang w:val="ru-RU"/>
        </w:rPr>
        <w:t>кросскультурные</w:t>
      </w:r>
      <w:proofErr w:type="spellEnd"/>
      <w:r w:rsidR="00BD1BA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исследования;</w:t>
      </w:r>
    </w:p>
    <w:p w14:paraId="3257AC60" w14:textId="77777777" w:rsidR="00BD1BA1" w:rsidRDefault="00BD1BA1" w:rsidP="00BD1BA1">
      <w:pPr>
        <w:pStyle w:val="a5"/>
        <w:numPr>
          <w:ilvl w:val="0"/>
          <w:numId w:val="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A83">
        <w:rPr>
          <w:rFonts w:ascii="Times New Roman" w:hAnsi="Times New Roman" w:cs="Times New Roman"/>
          <w:sz w:val="28"/>
          <w:szCs w:val="28"/>
          <w:lang w:val="ru-RU"/>
        </w:rPr>
        <w:t>культурный менеджмент;</w:t>
      </w:r>
    </w:p>
    <w:p w14:paraId="687CA89A" w14:textId="77777777" w:rsidR="00BD1BA1" w:rsidRPr="00C80A83" w:rsidRDefault="00BD1BA1" w:rsidP="00BD1BA1">
      <w:pPr>
        <w:pStyle w:val="a5"/>
        <w:numPr>
          <w:ilvl w:val="0"/>
          <w:numId w:val="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социокультурное проектирование;</w:t>
      </w:r>
    </w:p>
    <w:p w14:paraId="4866FF29" w14:textId="7DC6C7DD" w:rsidR="00BD1BA1" w:rsidRPr="00BD1BA1" w:rsidRDefault="00BD1BA1" w:rsidP="00BD1BA1">
      <w:pPr>
        <w:pStyle w:val="a5"/>
        <w:numPr>
          <w:ilvl w:val="0"/>
          <w:numId w:val="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маркетинговы</w:t>
      </w:r>
      <w:r>
        <w:rPr>
          <w:rFonts w:ascii="Times New Roman" w:hAnsi="Times New Roman" w:cs="Times New Roman"/>
          <w:sz w:val="28"/>
          <w:szCs w:val="28"/>
          <w:lang w:val="ru-RU"/>
        </w:rPr>
        <w:t>е исследования в сфере культуры.</w:t>
      </w:r>
    </w:p>
    <w:p w14:paraId="3B65A3E1" w14:textId="2CBD782D" w:rsidR="00ED403C" w:rsidRDefault="00ED403C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должна включать:</w:t>
      </w:r>
    </w:p>
    <w:p w14:paraId="454CC6B4" w14:textId="2EAB78AB" w:rsidR="00ED403C" w:rsidRDefault="00A20A5B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ED403C">
        <w:rPr>
          <w:rFonts w:ascii="Times New Roman" w:hAnsi="Times New Roman"/>
          <w:sz w:val="28"/>
          <w:szCs w:val="28"/>
          <w:lang w:val="ru-RU"/>
        </w:rPr>
        <w:t>теоретическую часть, в которой прописывается не только суть самой работы и ее теоретическая база, но и актуальность исследовательского проекта;</w:t>
      </w:r>
    </w:p>
    <w:p w14:paraId="2D6FCAAC" w14:textId="2F58C07A" w:rsidR="00ED403C" w:rsidRDefault="00A20A5B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ED403C">
        <w:rPr>
          <w:rFonts w:ascii="Times New Roman" w:hAnsi="Times New Roman"/>
          <w:sz w:val="28"/>
          <w:szCs w:val="28"/>
          <w:lang w:val="ru-RU"/>
        </w:rPr>
        <w:t>практическую часть, представленную в виде презентации или с помощью иных форм визуализации (в зависимости от сути проекта).</w:t>
      </w:r>
    </w:p>
    <w:p w14:paraId="34BEF5D0" w14:textId="77777777" w:rsidR="00ED403C" w:rsidRDefault="00ED403C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Аккуратность в оформлении и самостоятельность выполнения являются обязательными. Допускается несколько авторов проекта при обосновании творческого вклада каждого из них. </w:t>
      </w:r>
    </w:p>
    <w:p w14:paraId="1CE8F16D" w14:textId="77777777" w:rsidR="00ED403C" w:rsidRDefault="00ED403C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оценивания проекта:</w:t>
      </w:r>
    </w:p>
    <w:p w14:paraId="2CBD196F" w14:textId="77777777" w:rsidR="00A20A5B" w:rsidRDefault="00ED403C" w:rsidP="00A20A5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актуальность темы проекта;</w:t>
      </w:r>
    </w:p>
    <w:p w14:paraId="2140D952" w14:textId="77777777" w:rsidR="00A20A5B" w:rsidRDefault="00ED403C" w:rsidP="00A20A5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оригинальность идей и их воплощения;</w:t>
      </w:r>
    </w:p>
    <w:p w14:paraId="73281AD6" w14:textId="6F3D6461" w:rsidR="00ED403C" w:rsidRPr="00A20A5B" w:rsidRDefault="00ED403C" w:rsidP="00A20A5B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A5B">
        <w:rPr>
          <w:rFonts w:ascii="Times New Roman" w:hAnsi="Times New Roman" w:cs="Times New Roman"/>
          <w:sz w:val="28"/>
          <w:szCs w:val="28"/>
          <w:lang w:val="ru-RU"/>
        </w:rPr>
        <w:t>теоретическое и практическое значение.</w:t>
      </w:r>
    </w:p>
    <w:p w14:paraId="649A6A78" w14:textId="38D1E77F" w:rsidR="00ED403C" w:rsidRDefault="00ED403C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Лучшие работы, отобранные жюри, примут участие в конкурсном показе-защите </w:t>
      </w:r>
      <w:r w:rsidR="00BD1BA1" w:rsidRPr="00BD1B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2CC"/>
          <w:lang w:val="ru-RU"/>
        </w:rPr>
        <w:t>2</w:t>
      </w:r>
      <w:r w:rsidR="00BD1BA1" w:rsidRPr="00BD1BA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2CC"/>
          <w:lang w:val="ru-RU"/>
        </w:rPr>
        <w:t>7 апреля 2023 г.</w:t>
      </w:r>
      <w:r>
        <w:rPr>
          <w:rFonts w:ascii="Times New Roman" w:hAnsi="Times New Roman"/>
          <w:sz w:val="28"/>
          <w:szCs w:val="28"/>
          <w:lang w:val="ru-RU"/>
        </w:rPr>
        <w:t xml:space="preserve"> Победители будут награждены дипломами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III</w:t>
      </w:r>
      <w:r w:rsidR="00C40DF7">
        <w:rPr>
          <w:rFonts w:ascii="Times New Roman" w:hAnsi="Times New Roman"/>
          <w:sz w:val="28"/>
          <w:szCs w:val="28"/>
          <w:lang w:val="ru-RU"/>
        </w:rPr>
        <w:t xml:space="preserve"> степени. </w:t>
      </w:r>
      <w:r>
        <w:rPr>
          <w:rFonts w:ascii="Times New Roman" w:hAnsi="Times New Roman"/>
          <w:sz w:val="28"/>
          <w:szCs w:val="28"/>
          <w:lang w:val="ru-RU"/>
        </w:rPr>
        <w:t xml:space="preserve">Все конкурсанты получат сертификаты. </w:t>
      </w:r>
    </w:p>
    <w:p w14:paraId="609FAA43" w14:textId="24931AED" w:rsidR="00C40DF7" w:rsidRDefault="00C40DF7" w:rsidP="00563573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1725">
        <w:rPr>
          <w:rFonts w:ascii="Times New Roman" w:hAnsi="Times New Roman"/>
          <w:b/>
          <w:sz w:val="28"/>
          <w:szCs w:val="28"/>
          <w:lang w:val="ru-RU"/>
        </w:rPr>
        <w:t>Рабочие языки конкурса:</w:t>
      </w:r>
      <w:r>
        <w:rPr>
          <w:rFonts w:ascii="Times New Roman" w:hAnsi="Times New Roman"/>
          <w:sz w:val="28"/>
          <w:szCs w:val="28"/>
          <w:lang w:val="ru-RU"/>
        </w:rPr>
        <w:t xml:space="preserve"> белорусский, русский, английский.</w:t>
      </w:r>
    </w:p>
    <w:p w14:paraId="29A8C447" w14:textId="0F50192F" w:rsidR="00ED403C" w:rsidRDefault="00ED403C" w:rsidP="0029661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 времени и месте проведения конкурса-фестиваля будет сообщено позднее.</w:t>
      </w:r>
      <w:r w:rsidR="00BC17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C1725" w:rsidRPr="007D3B3E">
        <w:rPr>
          <w:rFonts w:ascii="Times New Roman" w:hAnsi="Times New Roman"/>
          <w:b/>
          <w:sz w:val="28"/>
          <w:szCs w:val="28"/>
          <w:lang w:val="ru-RU"/>
        </w:rPr>
        <w:t>Возможно</w:t>
      </w:r>
      <w:proofErr w:type="gramEnd"/>
      <w:r w:rsidR="00BC1725" w:rsidRPr="007D3B3E">
        <w:rPr>
          <w:rFonts w:ascii="Times New Roman" w:hAnsi="Times New Roman"/>
          <w:b/>
          <w:sz w:val="28"/>
          <w:szCs w:val="28"/>
          <w:lang w:val="ru-RU"/>
        </w:rPr>
        <w:t xml:space="preserve"> очное</w:t>
      </w:r>
      <w:r w:rsidR="00BC1725" w:rsidRPr="00BC1725">
        <w:rPr>
          <w:rFonts w:ascii="Times New Roman" w:hAnsi="Times New Roman"/>
          <w:b/>
          <w:sz w:val="28"/>
          <w:szCs w:val="28"/>
          <w:lang w:val="ru-RU"/>
        </w:rPr>
        <w:t xml:space="preserve"> и дистанционное участие</w:t>
      </w:r>
      <w:r w:rsidR="00BC1725">
        <w:rPr>
          <w:rFonts w:ascii="Times New Roman" w:hAnsi="Times New Roman"/>
          <w:sz w:val="28"/>
          <w:szCs w:val="28"/>
          <w:lang w:val="ru-RU"/>
        </w:rPr>
        <w:t>.</w:t>
      </w:r>
    </w:p>
    <w:p w14:paraId="2DE39F4B" w14:textId="5B8E8157" w:rsidR="0029661C" w:rsidRDefault="0029661C" w:rsidP="0029661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47EB17" w14:textId="5A12C904" w:rsidR="00BC1725" w:rsidRDefault="00BC1725" w:rsidP="0029661C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99CF38" w14:textId="428D6C87" w:rsidR="00ED403C" w:rsidRPr="00BC1725" w:rsidRDefault="00C40DF7" w:rsidP="00BC172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Форма заявки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3131"/>
        <w:gridCol w:w="6220"/>
      </w:tblGrid>
      <w:tr w:rsidR="00ED403C" w14:paraId="2F622906" w14:textId="77777777" w:rsidTr="00C40DF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9945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 (полностью)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4B5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403C" w14:paraId="61CFC333" w14:textId="77777777" w:rsidTr="00C40DF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9C7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учебы, курс, специальность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5E3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403C" w:rsidRPr="00BD3A61" w14:paraId="0D7B32BF" w14:textId="77777777" w:rsidTr="00C40DF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5E48" w14:textId="52F2C350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Научный руководитель проекта (ФИО</w:t>
            </w:r>
            <w:r w:rsidR="001571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полностью; статус: должность, звание, степень)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96F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403C" w:rsidRPr="0015711B" w14:paraId="13956F1A" w14:textId="77777777" w:rsidTr="00C40DF7">
        <w:trPr>
          <w:trHeight w:val="47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E70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Авторы проекта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93D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403C" w:rsidRPr="0015711B" w14:paraId="7B462A6A" w14:textId="77777777" w:rsidTr="00C40DF7">
        <w:trPr>
          <w:trHeight w:val="41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853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49D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403C" w:rsidRPr="00BD3A61" w14:paraId="640A22FA" w14:textId="77777777" w:rsidTr="00C40DF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D7A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Контакты: моб. телефон, адрес электронной почты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CA9" w14:textId="77777777" w:rsidR="00ED403C" w:rsidRDefault="00ED403C" w:rsidP="005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3ECCAE0" w14:textId="77777777" w:rsidR="00ED403C" w:rsidRDefault="00ED403C" w:rsidP="005635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2FEF74" w14:textId="77777777" w:rsidR="00ED403C" w:rsidRDefault="00ED403C" w:rsidP="005635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480EFC" w14:textId="77777777" w:rsidR="00BC1725" w:rsidRDefault="00BC1725" w:rsidP="0056357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BEFDA18" w14:textId="77777777" w:rsidR="00BC1725" w:rsidRDefault="00BC1725" w:rsidP="0056357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0022D8C" w14:textId="06739A37" w:rsidR="00ED403C" w:rsidRPr="0029661C" w:rsidRDefault="0029661C" w:rsidP="0056357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61C">
        <w:rPr>
          <w:rFonts w:ascii="Times New Roman" w:hAnsi="Times New Roman"/>
          <w:b/>
          <w:sz w:val="24"/>
          <w:szCs w:val="24"/>
          <w:lang w:val="ru-RU"/>
        </w:rPr>
        <w:t>Контакты</w:t>
      </w:r>
    </w:p>
    <w:p w14:paraId="6718BA12" w14:textId="3137283C" w:rsidR="0029661C" w:rsidRPr="0029661C" w:rsidRDefault="0029661C" w:rsidP="0056357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61C">
        <w:rPr>
          <w:rFonts w:ascii="Times New Roman" w:hAnsi="Times New Roman"/>
          <w:sz w:val="24"/>
          <w:szCs w:val="24"/>
          <w:lang w:val="ru-RU"/>
        </w:rPr>
        <w:t>209 58 92</w:t>
      </w:r>
      <w:r w:rsidR="00002BBA">
        <w:rPr>
          <w:rFonts w:ascii="Times New Roman" w:hAnsi="Times New Roman"/>
          <w:sz w:val="24"/>
          <w:szCs w:val="24"/>
          <w:lang w:val="ru-RU"/>
        </w:rPr>
        <w:t xml:space="preserve"> – тел. кафедры культурологии БГУ</w:t>
      </w:r>
      <w:r w:rsidR="00BD1BA1">
        <w:rPr>
          <w:rFonts w:ascii="Times New Roman" w:hAnsi="Times New Roman"/>
          <w:sz w:val="24"/>
          <w:szCs w:val="24"/>
          <w:lang w:val="ru-RU"/>
        </w:rPr>
        <w:t>;</w:t>
      </w:r>
    </w:p>
    <w:p w14:paraId="08CAE4F4" w14:textId="2363FF7C" w:rsidR="0029661C" w:rsidRPr="0029661C" w:rsidRDefault="00000000" w:rsidP="0056357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29661C" w:rsidRPr="00BD1BA1">
          <w:rPr>
            <w:rStyle w:val="a3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kulturologbsu</w:t>
        </w:r>
        <w:r w:rsidR="0029661C" w:rsidRPr="00BD1BA1">
          <w:rPr>
            <w:rStyle w:val="a3"/>
            <w:rFonts w:ascii="Times New Roman" w:hAnsi="Times New Roman" w:cs="Times New Roman"/>
            <w:b/>
            <w:color w:val="4472C4" w:themeColor="accent1"/>
            <w:sz w:val="24"/>
            <w:szCs w:val="24"/>
            <w:lang w:val="ru-RU"/>
          </w:rPr>
          <w:t>@</w:t>
        </w:r>
        <w:r w:rsidR="0029661C" w:rsidRPr="00BD1BA1">
          <w:rPr>
            <w:rStyle w:val="a3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gmail</w:t>
        </w:r>
        <w:r w:rsidR="0029661C" w:rsidRPr="00BD1BA1">
          <w:rPr>
            <w:rStyle w:val="a3"/>
            <w:rFonts w:ascii="Times New Roman" w:hAnsi="Times New Roman" w:cs="Times New Roman"/>
            <w:b/>
            <w:color w:val="4472C4" w:themeColor="accent1"/>
            <w:sz w:val="24"/>
            <w:szCs w:val="24"/>
            <w:lang w:val="ru-RU"/>
          </w:rPr>
          <w:t>.</w:t>
        </w:r>
        <w:r w:rsidR="0029661C" w:rsidRPr="00BD1BA1">
          <w:rPr>
            <w:rStyle w:val="a3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com</w:t>
        </w:r>
      </w:hyperlink>
      <w:r w:rsidR="00002B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– </w:t>
      </w:r>
      <w:r w:rsidR="0029661C" w:rsidRPr="0029661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адрес электронной почты кафедры </w:t>
      </w:r>
      <w:r w:rsidR="00002B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культурологии БГУ и оргкомитета</w:t>
      </w:r>
      <w:r w:rsidR="00BD1BA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</w:p>
    <w:p w14:paraId="1E9A5018" w14:textId="77777777" w:rsidR="00ED403C" w:rsidRDefault="00ED403C" w:rsidP="0056357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FF627E" w14:textId="469CAB99" w:rsidR="00ED403C" w:rsidRPr="00802FD3" w:rsidRDefault="00563573" w:rsidP="0029661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Ответственные исполнители</w:t>
      </w:r>
    </w:p>
    <w:p w14:paraId="007230FA" w14:textId="2DAA9A9E" w:rsidR="00ED403C" w:rsidRDefault="00802FD3" w:rsidP="002966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2FD3">
        <w:rPr>
          <w:rFonts w:ascii="Times New Roman" w:hAnsi="Times New Roman"/>
          <w:i/>
          <w:sz w:val="24"/>
          <w:szCs w:val="24"/>
          <w:lang w:val="ru-RU"/>
        </w:rPr>
        <w:t>Усовская</w:t>
      </w:r>
      <w:proofErr w:type="spellEnd"/>
      <w:r w:rsidRPr="00802FD3">
        <w:rPr>
          <w:rFonts w:ascii="Times New Roman" w:hAnsi="Times New Roman"/>
          <w:i/>
          <w:sz w:val="24"/>
          <w:szCs w:val="24"/>
          <w:lang w:val="ru-RU"/>
        </w:rPr>
        <w:t xml:space="preserve"> Элина Аркадьевна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03C">
        <w:rPr>
          <w:rFonts w:ascii="Times New Roman" w:hAnsi="Times New Roman"/>
          <w:sz w:val="24"/>
          <w:szCs w:val="24"/>
          <w:lang w:val="ru-RU"/>
        </w:rPr>
        <w:t xml:space="preserve">доцент, зам. декана по </w:t>
      </w:r>
      <w:r>
        <w:rPr>
          <w:rFonts w:ascii="Times New Roman" w:hAnsi="Times New Roman"/>
          <w:sz w:val="24"/>
          <w:szCs w:val="24"/>
          <w:lang w:val="ru-RU"/>
        </w:rPr>
        <w:t xml:space="preserve">международному сотрудничеству </w:t>
      </w:r>
      <w:r w:rsidR="006A34B7">
        <w:rPr>
          <w:rFonts w:ascii="Times New Roman" w:hAnsi="Times New Roman"/>
          <w:sz w:val="24"/>
          <w:szCs w:val="24"/>
          <w:lang w:val="ru-RU"/>
        </w:rPr>
        <w:t>и интернационализации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факультета социокультурных коммуникаций БГУ;</w:t>
      </w:r>
    </w:p>
    <w:p w14:paraId="3EDB624F" w14:textId="04FA5FFE" w:rsidR="00ED403C" w:rsidRDefault="00802FD3" w:rsidP="002966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02FD3">
        <w:rPr>
          <w:rFonts w:ascii="Times New Roman" w:hAnsi="Times New Roman"/>
          <w:i/>
          <w:sz w:val="24"/>
          <w:szCs w:val="24"/>
          <w:lang w:val="ru-RU"/>
        </w:rPr>
        <w:t>Сельчёнок</w:t>
      </w:r>
      <w:proofErr w:type="spellEnd"/>
      <w:r w:rsidRPr="00802FD3">
        <w:rPr>
          <w:rFonts w:ascii="Times New Roman" w:hAnsi="Times New Roman"/>
          <w:i/>
          <w:sz w:val="24"/>
          <w:szCs w:val="24"/>
          <w:lang w:val="ru-RU"/>
        </w:rPr>
        <w:t xml:space="preserve"> Елена Константиновна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03C">
        <w:rPr>
          <w:rFonts w:ascii="Times New Roman" w:hAnsi="Times New Roman"/>
          <w:sz w:val="24"/>
          <w:szCs w:val="24"/>
          <w:lang w:val="ru-RU"/>
        </w:rPr>
        <w:t>старший преподава</w:t>
      </w:r>
      <w:r>
        <w:rPr>
          <w:rFonts w:ascii="Times New Roman" w:hAnsi="Times New Roman"/>
          <w:sz w:val="24"/>
          <w:szCs w:val="24"/>
          <w:lang w:val="ru-RU"/>
        </w:rPr>
        <w:t>тель кафедры культурологии БГУ, руководитель НИРС кафедры;</w:t>
      </w:r>
    </w:p>
    <w:p w14:paraId="1441366B" w14:textId="6EBA93FC" w:rsidR="00802FD3" w:rsidRDefault="00802FD3" w:rsidP="002966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63573">
        <w:rPr>
          <w:rFonts w:ascii="Times New Roman" w:hAnsi="Times New Roman"/>
          <w:i/>
          <w:sz w:val="24"/>
          <w:szCs w:val="24"/>
          <w:lang w:val="ru-RU"/>
        </w:rPr>
        <w:t>Сосновик Анна Борисовна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63573">
        <w:rPr>
          <w:rFonts w:ascii="Times New Roman" w:hAnsi="Times New Roman"/>
          <w:sz w:val="24"/>
          <w:szCs w:val="24"/>
          <w:lang w:val="ru-RU"/>
        </w:rPr>
        <w:t>модератор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116D813" w14:textId="6C581DE2" w:rsidR="00ED403C" w:rsidRPr="0029661C" w:rsidRDefault="00802FD3" w:rsidP="0029661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63573">
        <w:rPr>
          <w:rFonts w:ascii="Times New Roman" w:hAnsi="Times New Roman"/>
          <w:i/>
          <w:sz w:val="24"/>
          <w:szCs w:val="24"/>
          <w:lang w:val="ru-RU"/>
        </w:rPr>
        <w:t>Шимонович</w:t>
      </w:r>
      <w:proofErr w:type="spellEnd"/>
      <w:r w:rsidRPr="00563573">
        <w:rPr>
          <w:rFonts w:ascii="Times New Roman" w:hAnsi="Times New Roman"/>
          <w:i/>
          <w:sz w:val="24"/>
          <w:szCs w:val="24"/>
          <w:lang w:val="ru-RU"/>
        </w:rPr>
        <w:t xml:space="preserve"> Лиана Викторовна</w:t>
      </w:r>
      <w:r w:rsidR="00563573">
        <w:rPr>
          <w:rFonts w:ascii="Times New Roman" w:hAnsi="Times New Roman"/>
          <w:sz w:val="24"/>
          <w:szCs w:val="24"/>
          <w:lang w:val="ru-RU"/>
        </w:rPr>
        <w:t>, модератор.</w:t>
      </w:r>
    </w:p>
    <w:p w14:paraId="346C0E58" w14:textId="77777777" w:rsidR="00ED403C" w:rsidRDefault="00ED403C" w:rsidP="002966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6F1DB6" w14:textId="77777777" w:rsidR="00ED403C" w:rsidRDefault="00ED403C" w:rsidP="005635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4CB4F49" w14:textId="7CA7819D" w:rsidR="00ED403C" w:rsidRDefault="00ED403C" w:rsidP="00563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93C5C3" w14:textId="77777777" w:rsidR="00F177FA" w:rsidRPr="00ED403C" w:rsidRDefault="00F177FA" w:rsidP="00563573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77FA" w:rsidRPr="00ED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620"/>
    <w:multiLevelType w:val="hybridMultilevel"/>
    <w:tmpl w:val="DD907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8104A"/>
    <w:multiLevelType w:val="hybridMultilevel"/>
    <w:tmpl w:val="272E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362689">
    <w:abstractNumId w:val="1"/>
  </w:num>
  <w:num w:numId="2" w16cid:durableId="4540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55"/>
    <w:rsid w:val="00002BBA"/>
    <w:rsid w:val="000B5279"/>
    <w:rsid w:val="00151055"/>
    <w:rsid w:val="0015711B"/>
    <w:rsid w:val="001B2F7C"/>
    <w:rsid w:val="00237E91"/>
    <w:rsid w:val="00275B9C"/>
    <w:rsid w:val="0029661C"/>
    <w:rsid w:val="004D29FC"/>
    <w:rsid w:val="00563573"/>
    <w:rsid w:val="005A2287"/>
    <w:rsid w:val="006138E7"/>
    <w:rsid w:val="006A34B7"/>
    <w:rsid w:val="0070714C"/>
    <w:rsid w:val="00730D4D"/>
    <w:rsid w:val="007D3B3E"/>
    <w:rsid w:val="00802FD3"/>
    <w:rsid w:val="00832D0D"/>
    <w:rsid w:val="00847490"/>
    <w:rsid w:val="009A3048"/>
    <w:rsid w:val="009C0BEB"/>
    <w:rsid w:val="00A20A5B"/>
    <w:rsid w:val="00AA0A06"/>
    <w:rsid w:val="00BC1725"/>
    <w:rsid w:val="00BD1BA1"/>
    <w:rsid w:val="00BD3A61"/>
    <w:rsid w:val="00C40DF7"/>
    <w:rsid w:val="00C80A83"/>
    <w:rsid w:val="00DA67FA"/>
    <w:rsid w:val="00ED403C"/>
    <w:rsid w:val="00F177FA"/>
    <w:rsid w:val="00FC7924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9DC7"/>
  <w15:chartTrackingRefBased/>
  <w15:docId w15:val="{82869173-C888-44AE-BBC8-0F7150AA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A8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03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0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ologbsu@gmail.com" TargetMode="External"/><Relationship Id="rId5" Type="http://schemas.openxmlformats.org/officeDocument/2006/relationships/hyperlink" Target="mailto:kulturologb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liana.shimonovich@gmail.com</cp:lastModifiedBy>
  <cp:revision>2</cp:revision>
  <cp:lastPrinted>2023-02-25T10:16:00Z</cp:lastPrinted>
  <dcterms:created xsi:type="dcterms:W3CDTF">2023-03-13T11:43:00Z</dcterms:created>
  <dcterms:modified xsi:type="dcterms:W3CDTF">2023-03-13T11:43:00Z</dcterms:modified>
</cp:coreProperties>
</file>