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7DA5" w14:textId="77777777" w:rsidR="00D54E73" w:rsidRPr="00257D1D" w:rsidRDefault="00D54E73" w:rsidP="00D54E7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57D1D">
        <w:rPr>
          <w:rFonts w:ascii="Times New Roman" w:hAnsi="Times New Roman"/>
          <w:b/>
          <w:sz w:val="24"/>
          <w:szCs w:val="24"/>
          <w:lang w:val="ru-RU"/>
        </w:rPr>
        <w:t>ИНФОРМАЦИОННОЕ ПИСЬМО</w:t>
      </w:r>
    </w:p>
    <w:p w14:paraId="4440F536" w14:textId="77777777" w:rsidR="00D54E73" w:rsidRPr="00257D1D" w:rsidRDefault="00D54E73" w:rsidP="00D54E7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B0C0365" w14:textId="77777777" w:rsidR="00D54E73" w:rsidRPr="00257D1D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Учреждение образования «Брестский государственный технический университет»»</w:t>
      </w:r>
    </w:p>
    <w:p w14:paraId="66EAE6F2" w14:textId="77777777" w:rsidR="00D54E73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 xml:space="preserve">Брестская епархия </w:t>
      </w:r>
      <w:r>
        <w:rPr>
          <w:rFonts w:ascii="Times New Roman" w:hAnsi="Times New Roman"/>
          <w:sz w:val="24"/>
          <w:szCs w:val="24"/>
          <w:lang w:val="ru-RU"/>
        </w:rPr>
        <w:t>Белорусской Православной Церкви</w:t>
      </w:r>
    </w:p>
    <w:p w14:paraId="5CAAC707" w14:textId="77777777" w:rsidR="00D54E73" w:rsidRPr="00257D1D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EA22DB6" w14:textId="77777777" w:rsidR="00D54E73" w:rsidRPr="00257D1D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 xml:space="preserve">приглашают принять участие </w:t>
      </w:r>
      <w:r>
        <w:rPr>
          <w:rFonts w:ascii="Times New Roman" w:hAnsi="Times New Roman"/>
          <w:sz w:val="24"/>
          <w:szCs w:val="24"/>
          <w:lang w:val="ru-RU"/>
        </w:rPr>
        <w:t>в</w:t>
      </w:r>
    </w:p>
    <w:p w14:paraId="4EC0749C" w14:textId="77777777" w:rsidR="00D54E73" w:rsidRPr="00586C08" w:rsidRDefault="00D54E73" w:rsidP="00D54E7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Международ</w:t>
      </w:r>
      <w:proofErr w:type="spellEnd"/>
      <w:r w:rsidRPr="00586C08">
        <w:rPr>
          <w:rFonts w:ascii="Times New Roman" w:hAnsi="Times New Roman"/>
          <w:sz w:val="28"/>
          <w:szCs w:val="28"/>
        </w:rPr>
        <w:t>ной научно-практической конференции</w:t>
      </w:r>
    </w:p>
    <w:p w14:paraId="4846682D" w14:textId="77777777" w:rsidR="005349D7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586C08">
        <w:rPr>
          <w:rFonts w:ascii="Times New Roman" w:hAnsi="Times New Roman"/>
          <w:b/>
          <w:sz w:val="28"/>
          <w:szCs w:val="28"/>
        </w:rPr>
        <w:t>«Молодёжь. Духовность. Отечество:</w:t>
      </w:r>
      <w:r w:rsidRPr="00586C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76A14">
        <w:rPr>
          <w:rFonts w:ascii="Times New Roman" w:hAnsi="Times New Roman"/>
          <w:b/>
          <w:sz w:val="28"/>
          <w:szCs w:val="28"/>
          <w:lang w:val="ru-RU"/>
        </w:rPr>
        <w:t>православие и культура</w:t>
      </w:r>
      <w:r w:rsidRPr="00586C08">
        <w:rPr>
          <w:rFonts w:ascii="Times New Roman" w:hAnsi="Times New Roman"/>
          <w:b/>
          <w:sz w:val="28"/>
          <w:szCs w:val="28"/>
          <w:lang w:val="ru-RU"/>
        </w:rPr>
        <w:t>»</w:t>
      </w:r>
      <w:r w:rsidR="005349D7">
        <w:rPr>
          <w:rFonts w:ascii="Times New Roman" w:hAnsi="Times New Roman"/>
          <w:sz w:val="24"/>
          <w:szCs w:val="24"/>
          <w:lang w:val="ru-RU"/>
        </w:rPr>
        <w:t>,</w:t>
      </w:r>
    </w:p>
    <w:p w14:paraId="50176894" w14:textId="77777777" w:rsidR="00D54E73" w:rsidRPr="00D43A8F" w:rsidRDefault="00D54E73" w:rsidP="00D54E7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3F311A">
        <w:rPr>
          <w:rFonts w:ascii="Times New Roman" w:hAnsi="Times New Roman"/>
          <w:sz w:val="24"/>
          <w:szCs w:val="24"/>
          <w:lang w:val="ru-RU"/>
        </w:rPr>
        <w:t>проводимой в рамках епархиального этапа</w:t>
      </w:r>
    </w:p>
    <w:p w14:paraId="2D13D4A0" w14:textId="77777777" w:rsidR="00D54E73" w:rsidRPr="003F311A" w:rsidRDefault="005A24BD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Х</w:t>
      </w:r>
      <w:r w:rsidR="00D54E73"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D54E73">
        <w:rPr>
          <w:rFonts w:ascii="Times New Roman" w:hAnsi="Times New Roman"/>
          <w:sz w:val="24"/>
          <w:szCs w:val="24"/>
          <w:lang w:val="en-US"/>
        </w:rPr>
        <w:t>I</w:t>
      </w:r>
      <w:r w:rsidR="00D54E73">
        <w:rPr>
          <w:rFonts w:ascii="Times New Roman" w:hAnsi="Times New Roman"/>
          <w:sz w:val="24"/>
          <w:szCs w:val="24"/>
        </w:rPr>
        <w:t xml:space="preserve"> </w:t>
      </w:r>
      <w:r w:rsidR="00D54E73" w:rsidRPr="003F311A">
        <w:rPr>
          <w:rFonts w:ascii="Times New Roman" w:hAnsi="Times New Roman"/>
          <w:sz w:val="24"/>
          <w:szCs w:val="24"/>
          <w:lang w:val="ru-RU"/>
        </w:rPr>
        <w:t xml:space="preserve">Международных Рождественских образовательных чтений </w:t>
      </w:r>
    </w:p>
    <w:p w14:paraId="6CD0D650" w14:textId="77777777" w:rsidR="00D54E73" w:rsidRPr="00257D1D" w:rsidRDefault="00D54E73" w:rsidP="00D54E7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2BAB340" w14:textId="77777777" w:rsidR="00D54E73" w:rsidRPr="00257D1D" w:rsidRDefault="00D54E73" w:rsidP="00D54E7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86C08">
        <w:rPr>
          <w:rFonts w:ascii="Times New Roman" w:hAnsi="Times New Roman"/>
          <w:sz w:val="24"/>
          <w:szCs w:val="24"/>
          <w:lang w:val="ru-RU"/>
        </w:rPr>
        <w:t xml:space="preserve"> Конференция состоится</w:t>
      </w:r>
      <w:r w:rsidRPr="00257D1D">
        <w:rPr>
          <w:rFonts w:ascii="Times New Roman" w:hAnsi="Times New Roman"/>
          <w:b/>
          <w:sz w:val="24"/>
          <w:szCs w:val="24"/>
          <w:lang w:val="ru-RU"/>
        </w:rPr>
        <w:t xml:space="preserve"> 15 ноября 202</w:t>
      </w:r>
      <w:r w:rsidR="005A24BD">
        <w:rPr>
          <w:rFonts w:ascii="Times New Roman" w:hAnsi="Times New Roman"/>
          <w:b/>
          <w:sz w:val="24"/>
          <w:szCs w:val="24"/>
          <w:lang w:val="ru-RU"/>
        </w:rPr>
        <w:t>3</w:t>
      </w:r>
      <w:r w:rsidRPr="00257D1D">
        <w:rPr>
          <w:rFonts w:ascii="Times New Roman" w:hAnsi="Times New Roman"/>
          <w:b/>
          <w:sz w:val="24"/>
          <w:szCs w:val="24"/>
          <w:lang w:val="ru-RU"/>
        </w:rPr>
        <w:t xml:space="preserve"> г., г. Брест, </w:t>
      </w:r>
      <w:proofErr w:type="spellStart"/>
      <w:r w:rsidRPr="00257D1D">
        <w:rPr>
          <w:rFonts w:ascii="Times New Roman" w:hAnsi="Times New Roman"/>
          <w:b/>
          <w:sz w:val="24"/>
          <w:szCs w:val="24"/>
          <w:lang w:val="ru-RU"/>
        </w:rPr>
        <w:t>БрГТУ</w:t>
      </w:r>
      <w:proofErr w:type="spellEnd"/>
    </w:p>
    <w:p w14:paraId="6F7B5F36" w14:textId="77777777" w:rsidR="00D54E73" w:rsidRPr="00257D1D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B0086F6" w14:textId="77777777" w:rsidR="00D54E73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Организаторы:</w:t>
      </w:r>
    </w:p>
    <w:p w14:paraId="0E467E63" w14:textId="77777777" w:rsidR="00D54E73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Кафедра гуманитарных наук, Отдел воспитательной работы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БрГТУ</w:t>
      </w:r>
      <w:proofErr w:type="spellEnd"/>
    </w:p>
    <w:p w14:paraId="416B488C" w14:textId="77777777" w:rsidR="00D54E73" w:rsidRPr="00257D1D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Отдел религиозного образования и катехизации, Отдел по работе с молодёжью</w:t>
      </w:r>
      <w:r w:rsidRPr="00675BF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Брестской епархии</w:t>
      </w:r>
    </w:p>
    <w:p w14:paraId="4BCAFF9F" w14:textId="77777777" w:rsidR="00D54E73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5BD4BA8" w14:textId="77777777" w:rsidR="00D54E73" w:rsidRPr="00257D1D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995950">
        <w:rPr>
          <w:rFonts w:ascii="Times New Roman" w:hAnsi="Times New Roman"/>
          <w:b/>
          <w:sz w:val="24"/>
          <w:szCs w:val="24"/>
          <w:lang w:val="ru-RU"/>
        </w:rPr>
        <w:t>Основные направления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14:paraId="0A0C3E28" w14:textId="77777777" w:rsidR="00D54E73" w:rsidRDefault="00D54E73" w:rsidP="00D54E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Ценностные основания молодёжной культуры: проблемы и перспективы.</w:t>
      </w:r>
    </w:p>
    <w:p w14:paraId="12B93B02" w14:textId="77777777" w:rsidR="00D54E73" w:rsidRDefault="00D54E73" w:rsidP="00D54E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 xml:space="preserve">Христианские ценности в формировании личности. </w:t>
      </w:r>
    </w:p>
    <w:p w14:paraId="67197139" w14:textId="77777777" w:rsidR="00D54E73" w:rsidRDefault="00D54E73" w:rsidP="00D54E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Глобальные вызовы современности и духовный выбор человека.</w:t>
      </w:r>
    </w:p>
    <w:p w14:paraId="56198C12" w14:textId="77777777" w:rsidR="00D54E73" w:rsidRDefault="00D54E73" w:rsidP="00D54E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Традиционное духовно-нравственное воспитание в образовательном пространстве.</w:t>
      </w:r>
    </w:p>
    <w:p w14:paraId="2D1F6BC0" w14:textId="77777777" w:rsidR="00D54E73" w:rsidRDefault="00D54E73" w:rsidP="00D54E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Церковь в государственной и общественной жизни Бел</w:t>
      </w:r>
      <w:r>
        <w:rPr>
          <w:rFonts w:ascii="Times New Roman" w:hAnsi="Times New Roman"/>
          <w:sz w:val="24"/>
          <w:szCs w:val="24"/>
          <w:lang w:val="ru-RU"/>
        </w:rPr>
        <w:t>аруси: опыт взаимодействия.</w:t>
      </w:r>
    </w:p>
    <w:p w14:paraId="29757D18" w14:textId="77777777" w:rsidR="00D54E73" w:rsidRDefault="00D54E73" w:rsidP="00D54E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Влияние Православия на развитие материальной и духовной культуры Беларуси.</w:t>
      </w:r>
    </w:p>
    <w:p w14:paraId="1B4CBB1E" w14:textId="77777777" w:rsidR="00D54E73" w:rsidRDefault="00D54E73" w:rsidP="00D54E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Роль святых отцов и подвижников Православной Церкви в патриотическом воспитании молодёжи. </w:t>
      </w:r>
    </w:p>
    <w:p w14:paraId="69B3269E" w14:textId="77777777"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8DD687F" w14:textId="77777777" w:rsidR="00D54E73" w:rsidRPr="00257D1D" w:rsidRDefault="00D54E73" w:rsidP="00D54E73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К участию в конференции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приглашаются представители духовенства, </w:t>
      </w:r>
      <w:r>
        <w:rPr>
          <w:rFonts w:ascii="Times New Roman" w:hAnsi="Times New Roman"/>
          <w:sz w:val="24"/>
          <w:szCs w:val="24"/>
          <w:lang w:val="ru-RU"/>
        </w:rPr>
        <w:t xml:space="preserve">научные сотрудники, </w:t>
      </w:r>
      <w:r w:rsidRPr="00257D1D">
        <w:rPr>
          <w:rFonts w:ascii="Times New Roman" w:hAnsi="Times New Roman"/>
          <w:sz w:val="24"/>
          <w:szCs w:val="24"/>
          <w:lang w:val="ru-RU"/>
        </w:rPr>
        <w:t>преподаватели, а</w:t>
      </w:r>
      <w:r>
        <w:rPr>
          <w:rFonts w:ascii="Times New Roman" w:hAnsi="Times New Roman"/>
          <w:sz w:val="24"/>
          <w:szCs w:val="24"/>
          <w:lang w:val="ru-RU"/>
        </w:rPr>
        <w:t>спиранты, магистранты, студенты.</w:t>
      </w:r>
    </w:p>
    <w:p w14:paraId="00FE9599" w14:textId="77777777"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ab/>
        <w:t xml:space="preserve">Рабочие языки: белорусский, русский. </w:t>
      </w:r>
    </w:p>
    <w:p w14:paraId="41BDD0AB" w14:textId="77777777"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ab/>
      </w:r>
    </w:p>
    <w:p w14:paraId="29FB11E8" w14:textId="77777777"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ab/>
        <w:t xml:space="preserve">Для участия в конференции необходимо не позднее </w:t>
      </w:r>
      <w:r>
        <w:rPr>
          <w:rFonts w:ascii="Times New Roman" w:hAnsi="Times New Roman"/>
          <w:b/>
          <w:sz w:val="24"/>
          <w:szCs w:val="24"/>
          <w:lang w:val="ru-RU"/>
        </w:rPr>
        <w:t>30</w:t>
      </w:r>
      <w:r w:rsidRPr="00257D1D">
        <w:rPr>
          <w:rFonts w:ascii="Times New Roman" w:hAnsi="Times New Roman"/>
          <w:b/>
          <w:sz w:val="24"/>
          <w:szCs w:val="24"/>
          <w:lang w:val="ru-RU"/>
        </w:rPr>
        <w:t xml:space="preserve"> октября 202</w:t>
      </w: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Pr="00257D1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года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отправить в организационный комитет заявку и текст доклада </w:t>
      </w:r>
      <w:r>
        <w:rPr>
          <w:rFonts w:ascii="Times New Roman" w:hAnsi="Times New Roman"/>
          <w:sz w:val="24"/>
          <w:szCs w:val="24"/>
          <w:lang w:val="ru-RU"/>
        </w:rPr>
        <w:t>по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электронн</w:t>
      </w:r>
      <w:r>
        <w:rPr>
          <w:rFonts w:ascii="Times New Roman" w:hAnsi="Times New Roman"/>
          <w:sz w:val="24"/>
          <w:szCs w:val="24"/>
          <w:lang w:val="ru-RU"/>
        </w:rPr>
        <w:t>ому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адрес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5" w:history="1">
        <w:r w:rsidRPr="009A7544">
          <w:rPr>
            <w:rStyle w:val="a4"/>
            <w:rFonts w:ascii="Times New Roman" w:hAnsi="Times New Roman"/>
            <w:sz w:val="24"/>
            <w:szCs w:val="24"/>
            <w:lang w:val="en-US"/>
          </w:rPr>
          <w:t>conferencebstu</w:t>
        </w:r>
        <w:r w:rsidRPr="009A7544">
          <w:rPr>
            <w:rStyle w:val="a4"/>
            <w:rFonts w:ascii="Times New Roman" w:hAnsi="Times New Roman"/>
            <w:sz w:val="24"/>
            <w:szCs w:val="24"/>
            <w:lang w:val="ru-RU"/>
          </w:rPr>
          <w:t>@</w:t>
        </w:r>
        <w:r w:rsidRPr="009A7544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9A7544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</w:hyperlink>
      <w:r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r w:rsidRPr="00675BF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 пометкой «Конференция»</w:t>
      </w:r>
      <w:r w:rsidRPr="00257D1D">
        <w:rPr>
          <w:rFonts w:ascii="Times New Roman" w:hAnsi="Times New Roman"/>
          <w:sz w:val="24"/>
          <w:szCs w:val="24"/>
          <w:lang w:val="ru-RU"/>
        </w:rPr>
        <w:t>. Количество материалов от каждого участника – не более одного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1FEAB1CC" w14:textId="77777777"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</w:p>
    <w:p w14:paraId="09B3A1A6" w14:textId="77777777" w:rsidR="00D54E73" w:rsidRDefault="00D54E73" w:rsidP="00D54E73">
      <w:pPr>
        <w:pStyle w:val="a3"/>
        <w:ind w:firstLine="708"/>
        <w:jc w:val="center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 xml:space="preserve">Телефон для справок: </w:t>
      </w:r>
      <w:r>
        <w:rPr>
          <w:rFonts w:ascii="Times New Roman" w:hAnsi="Times New Roman"/>
          <w:b/>
          <w:sz w:val="24"/>
          <w:szCs w:val="24"/>
          <w:lang w:val="ru-RU"/>
        </w:rPr>
        <w:t>+</w:t>
      </w:r>
      <w:r w:rsidRPr="002E7B34">
        <w:rPr>
          <w:rFonts w:ascii="Times New Roman" w:hAnsi="Times New Roman"/>
          <w:sz w:val="24"/>
          <w:szCs w:val="24"/>
          <w:lang w:val="ru-RU"/>
        </w:rPr>
        <w:t>375(29)520-77-75</w:t>
      </w:r>
    </w:p>
    <w:p w14:paraId="4B4D1C2B" w14:textId="77777777" w:rsidR="00D54E73" w:rsidRPr="00257D1D" w:rsidRDefault="00D54E73" w:rsidP="00D54E73">
      <w:pPr>
        <w:pStyle w:val="a3"/>
        <w:ind w:firstLine="708"/>
        <w:jc w:val="center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Малыхина Людмила Юрьевна, и. о. зав. кафедрой гуманитарных наук</w:t>
      </w:r>
      <w:r w:rsidRPr="00257D1D">
        <w:rPr>
          <w:rFonts w:ascii="Times New Roman" w:hAnsi="Times New Roman"/>
          <w:sz w:val="24"/>
          <w:szCs w:val="24"/>
          <w:lang w:val="ru-RU"/>
        </w:rPr>
        <w:t>)</w:t>
      </w:r>
    </w:p>
    <w:p w14:paraId="683E86AB" w14:textId="77777777"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1C14149" w14:textId="77777777" w:rsidR="00D54E73" w:rsidRPr="00257D1D" w:rsidRDefault="00D54E73" w:rsidP="00D54E7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57D1D">
        <w:rPr>
          <w:rFonts w:ascii="Times New Roman" w:hAnsi="Times New Roman"/>
          <w:b/>
          <w:sz w:val="24"/>
          <w:szCs w:val="24"/>
          <w:lang w:val="ru-RU"/>
        </w:rPr>
        <w:t>ТРЕБОВАНИЯ К ПРЕДСТАВЛЯЕМЫМ МАТЕРИАЛАМ</w:t>
      </w:r>
    </w:p>
    <w:p w14:paraId="2DF26E54" w14:textId="77777777"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D1D">
        <w:rPr>
          <w:rFonts w:ascii="Times New Roman" w:hAnsi="Times New Roman"/>
          <w:spacing w:val="-12"/>
          <w:sz w:val="24"/>
          <w:szCs w:val="24"/>
          <w:lang w:val="ru-RU"/>
        </w:rPr>
        <w:t>Объ</w:t>
      </w:r>
      <w:r>
        <w:rPr>
          <w:rFonts w:ascii="Times New Roman" w:hAnsi="Times New Roman"/>
          <w:spacing w:val="-12"/>
          <w:sz w:val="24"/>
          <w:szCs w:val="24"/>
          <w:lang w:val="ru-RU"/>
        </w:rPr>
        <w:t>ё</w:t>
      </w:r>
      <w:r w:rsidRPr="00257D1D">
        <w:rPr>
          <w:rFonts w:ascii="Times New Roman" w:hAnsi="Times New Roman"/>
          <w:spacing w:val="-12"/>
          <w:sz w:val="24"/>
          <w:szCs w:val="24"/>
          <w:lang w:val="ru-RU"/>
        </w:rPr>
        <w:t>м – до 5 (студентам – до 3) полных страниц формата А4, набранных в редакторе MS Word 97 и выше.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87F5A11" w14:textId="77777777"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Требования к тексту:</w:t>
      </w:r>
    </w:p>
    <w:p w14:paraId="58AF17F0" w14:textId="77777777"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 xml:space="preserve">Шрифт – </w:t>
      </w:r>
      <w:r w:rsidRPr="00257D1D">
        <w:rPr>
          <w:rFonts w:ascii="Times New Roman" w:hAnsi="Times New Roman"/>
          <w:sz w:val="24"/>
          <w:szCs w:val="24"/>
          <w:lang w:val="en-US"/>
        </w:rPr>
        <w:t>Times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D1D">
        <w:rPr>
          <w:rFonts w:ascii="Times New Roman" w:hAnsi="Times New Roman"/>
          <w:sz w:val="24"/>
          <w:szCs w:val="24"/>
          <w:lang w:val="en-US"/>
        </w:rPr>
        <w:t>New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D1D">
        <w:rPr>
          <w:rFonts w:ascii="Times New Roman" w:hAnsi="Times New Roman"/>
          <w:sz w:val="24"/>
          <w:szCs w:val="24"/>
          <w:lang w:val="en-US"/>
        </w:rPr>
        <w:t>Roman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, размер – 14 </w:t>
      </w:r>
      <w:proofErr w:type="spellStart"/>
      <w:r w:rsidRPr="00257D1D"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 w:rsidRPr="00257D1D">
        <w:rPr>
          <w:rFonts w:ascii="Times New Roman" w:hAnsi="Times New Roman"/>
          <w:sz w:val="24"/>
          <w:szCs w:val="24"/>
          <w:lang w:val="ru-RU"/>
        </w:rPr>
        <w:t>. Поля: верхнее – 20 мм, правое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D1D">
        <w:rPr>
          <w:rFonts w:ascii="Times New Roman" w:hAnsi="Times New Roman"/>
          <w:sz w:val="24"/>
          <w:szCs w:val="24"/>
          <w:lang w:val="ru-RU"/>
        </w:rPr>
        <w:t>– 20 мм, левое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D1D">
        <w:rPr>
          <w:rFonts w:ascii="Times New Roman" w:hAnsi="Times New Roman"/>
          <w:sz w:val="24"/>
          <w:szCs w:val="24"/>
          <w:lang w:val="ru-RU"/>
        </w:rPr>
        <w:t>– 20 мм, нижнее – 25 мм. Абзацный отступ – 1,25 см.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D1D">
        <w:rPr>
          <w:rFonts w:ascii="Times New Roman" w:hAnsi="Times New Roman"/>
          <w:sz w:val="24"/>
          <w:szCs w:val="24"/>
          <w:lang w:val="ru-RU"/>
        </w:rPr>
        <w:t>Межстрочный интервал – одинарный.</w:t>
      </w:r>
    </w:p>
    <w:p w14:paraId="50364341" w14:textId="77777777"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 xml:space="preserve">– УДК. </w:t>
      </w:r>
    </w:p>
    <w:p w14:paraId="4CBEF220" w14:textId="77777777"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– название материал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(шрифт полужирный, прописные буквы, выравнивание по центру). </w:t>
      </w:r>
    </w:p>
    <w:p w14:paraId="545B8379" w14:textId="77777777"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– на следующей строке курсивом по правому краю – инициалы и фамилия автора, должность, научная степень и ученое звание</w:t>
      </w:r>
      <w:r>
        <w:rPr>
          <w:rFonts w:ascii="Times New Roman" w:hAnsi="Times New Roman"/>
          <w:sz w:val="24"/>
          <w:szCs w:val="24"/>
          <w:lang w:val="ru-RU"/>
        </w:rPr>
        <w:t>;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5CFAE98" w14:textId="77777777"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– на следующей строке курсивом по правому краю – страна, город, название учреждения (аббревиатура)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1B69DDCE" w14:textId="77777777"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– аннотация и ключевые слова на языке статьи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476EE07B" w14:textId="77777777" w:rsidR="00D54E73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– пустая строка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14:paraId="03A6B4D1" w14:textId="77777777"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 основное содержание материала, т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екст </w:t>
      </w:r>
      <w:r>
        <w:rPr>
          <w:rFonts w:ascii="Times New Roman" w:hAnsi="Times New Roman"/>
          <w:sz w:val="24"/>
          <w:szCs w:val="24"/>
          <w:lang w:val="ru-RU"/>
        </w:rPr>
        <w:t xml:space="preserve">которого 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выравнивается по ширине. Не допускается более одного пробела между словами в тексте. Таблицы и рисунки только в черно-белом исполнении (шрифт </w:t>
      </w:r>
      <w:r>
        <w:rPr>
          <w:rFonts w:ascii="Times New Roman" w:hAnsi="Times New Roman"/>
          <w:sz w:val="24"/>
          <w:szCs w:val="24"/>
          <w:lang w:val="ru-RU"/>
        </w:rPr>
        <w:t xml:space="preserve">в подписи </w:t>
      </w:r>
      <w:r w:rsidRPr="00257D1D">
        <w:rPr>
          <w:rFonts w:ascii="Times New Roman" w:hAnsi="Times New Roman"/>
          <w:sz w:val="24"/>
          <w:szCs w:val="24"/>
          <w:lang w:val="ru-RU"/>
        </w:rPr>
        <w:t>не менее 12)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2D735925" w14:textId="77777777" w:rsidR="00D54E73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lastRenderedPageBreak/>
        <w:t xml:space="preserve">– </w:t>
      </w:r>
      <w:r>
        <w:rPr>
          <w:rFonts w:ascii="Times New Roman" w:hAnsi="Times New Roman"/>
          <w:sz w:val="24"/>
          <w:szCs w:val="24"/>
          <w:lang w:val="ru-RU"/>
        </w:rPr>
        <w:t>пустая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строк</w:t>
      </w:r>
      <w:r>
        <w:rPr>
          <w:rFonts w:ascii="Times New Roman" w:hAnsi="Times New Roman"/>
          <w:sz w:val="24"/>
          <w:szCs w:val="24"/>
          <w:lang w:val="ru-RU"/>
        </w:rPr>
        <w:t>а;</w:t>
      </w:r>
    </w:p>
    <w:p w14:paraId="3D2FA227" w14:textId="77777777"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писок источников и литературы </w:t>
      </w:r>
      <w:r>
        <w:rPr>
          <w:rFonts w:ascii="Times New Roman" w:hAnsi="Times New Roman"/>
          <w:sz w:val="24"/>
          <w:szCs w:val="24"/>
          <w:lang w:val="ru-RU"/>
        </w:rPr>
        <w:t>составляется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в порядке </w:t>
      </w:r>
      <w:r>
        <w:rPr>
          <w:rFonts w:ascii="Times New Roman" w:hAnsi="Times New Roman"/>
          <w:sz w:val="24"/>
          <w:szCs w:val="24"/>
          <w:lang w:val="ru-RU"/>
        </w:rPr>
        <w:t xml:space="preserve">появления </w:t>
      </w:r>
      <w:r w:rsidRPr="00257D1D">
        <w:rPr>
          <w:rFonts w:ascii="Times New Roman" w:hAnsi="Times New Roman"/>
          <w:sz w:val="24"/>
          <w:szCs w:val="24"/>
          <w:lang w:val="ru-RU"/>
        </w:rPr>
        <w:t>ссылок</w:t>
      </w:r>
      <w:r>
        <w:rPr>
          <w:rFonts w:ascii="Times New Roman" w:hAnsi="Times New Roman"/>
          <w:sz w:val="24"/>
          <w:szCs w:val="24"/>
          <w:lang w:val="ru-RU"/>
        </w:rPr>
        <w:t xml:space="preserve"> по тексту</w:t>
      </w:r>
      <w:r w:rsidRPr="00257D1D">
        <w:rPr>
          <w:rFonts w:ascii="Times New Roman" w:hAnsi="Times New Roman"/>
          <w:sz w:val="24"/>
          <w:szCs w:val="24"/>
          <w:lang w:val="ru-RU"/>
        </w:rPr>
        <w:t>, оформленный по ГОСТ 7.1-2003 (автоматическая нумерация списка не допускается).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Ссылки на источники </w:t>
      </w:r>
      <w:r>
        <w:rPr>
          <w:rFonts w:ascii="Times New Roman" w:hAnsi="Times New Roman"/>
          <w:sz w:val="24"/>
          <w:szCs w:val="24"/>
          <w:lang w:val="ru-RU"/>
        </w:rPr>
        <w:t xml:space="preserve">и литературу </w:t>
      </w:r>
      <w:r w:rsidRPr="00257D1D">
        <w:rPr>
          <w:rFonts w:ascii="Times New Roman" w:hAnsi="Times New Roman"/>
          <w:sz w:val="24"/>
          <w:szCs w:val="24"/>
          <w:lang w:val="ru-RU"/>
        </w:rPr>
        <w:t>даются в тексте в квадратных скобках</w:t>
      </w:r>
      <w:r>
        <w:rPr>
          <w:rFonts w:ascii="Times New Roman" w:hAnsi="Times New Roman"/>
          <w:sz w:val="24"/>
          <w:szCs w:val="24"/>
          <w:lang w:val="ru-RU"/>
        </w:rPr>
        <w:t>. Например</w:t>
      </w:r>
      <w:r w:rsidR="001222CD">
        <w:rPr>
          <w:rFonts w:ascii="Times New Roman" w:hAnsi="Times New Roman"/>
          <w:sz w:val="24"/>
          <w:szCs w:val="24"/>
          <w:lang w:val="ru-RU"/>
        </w:rPr>
        <w:t>,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[2, с. 35].</w:t>
      </w:r>
    </w:p>
    <w:p w14:paraId="676C9778" w14:textId="77777777"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BFBC69C" w14:textId="77777777"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ab/>
      </w:r>
      <w:r w:rsidRPr="00257D1D">
        <w:rPr>
          <w:rFonts w:ascii="Times New Roman" w:hAnsi="Times New Roman"/>
          <w:spacing w:val="-12"/>
          <w:sz w:val="24"/>
          <w:szCs w:val="24"/>
          <w:lang w:val="ru-RU"/>
        </w:rPr>
        <w:t>Оргкомитет конференции оставляет за собой право отбора материалов. Материалы, не соответствующие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тематике конференции и требованиям к оформлению, не рассматриваются и обратно не высылаются. </w:t>
      </w:r>
      <w:r>
        <w:rPr>
          <w:rFonts w:ascii="Times New Roman" w:hAnsi="Times New Roman"/>
          <w:sz w:val="24"/>
          <w:szCs w:val="24"/>
          <w:lang w:val="ru-RU"/>
        </w:rPr>
        <w:t>Планируется издание сборника материалов</w:t>
      </w:r>
      <w:r w:rsidRPr="009B42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конференции.</w:t>
      </w:r>
    </w:p>
    <w:p w14:paraId="14FF3DB8" w14:textId="77777777"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EEF76AA" w14:textId="77777777" w:rsidR="00D54E73" w:rsidRPr="00257D1D" w:rsidRDefault="00D54E73" w:rsidP="00D54E7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57D1D">
        <w:rPr>
          <w:rFonts w:ascii="Times New Roman" w:hAnsi="Times New Roman"/>
          <w:b/>
          <w:sz w:val="24"/>
          <w:szCs w:val="24"/>
          <w:lang w:val="ru-RU"/>
        </w:rPr>
        <w:t>ПРИМЕР ОФОРМЛЕНИЯ МАТЕРИАЛОВ</w:t>
      </w:r>
    </w:p>
    <w:p w14:paraId="63A821C9" w14:textId="77777777"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ab/>
        <w:t>УДК</w:t>
      </w:r>
    </w:p>
    <w:p w14:paraId="4425078B" w14:textId="77777777" w:rsidR="00D54E73" w:rsidRPr="00257D1D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НАЗВАНИЕ ДОКЛАДА</w:t>
      </w:r>
    </w:p>
    <w:p w14:paraId="5B9F2C12" w14:textId="77777777" w:rsidR="00D54E73" w:rsidRDefault="00D54E73" w:rsidP="00D54E73">
      <w:pPr>
        <w:pStyle w:val="a3"/>
        <w:jc w:val="right"/>
        <w:rPr>
          <w:rFonts w:ascii="Times New Roman" w:hAnsi="Times New Roman"/>
          <w:i/>
          <w:sz w:val="24"/>
          <w:szCs w:val="24"/>
          <w:lang w:val="ru-RU"/>
        </w:rPr>
      </w:pPr>
    </w:p>
    <w:p w14:paraId="046AA0CF" w14:textId="77777777" w:rsidR="00D54E73" w:rsidRPr="00257D1D" w:rsidRDefault="00D54E73" w:rsidP="00D54E73">
      <w:pPr>
        <w:pStyle w:val="a3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257D1D">
        <w:rPr>
          <w:rFonts w:ascii="Times New Roman" w:hAnsi="Times New Roman"/>
          <w:i/>
          <w:sz w:val="24"/>
          <w:szCs w:val="24"/>
          <w:lang w:val="ru-RU"/>
        </w:rPr>
        <w:t>И.О. Фамилия, должность, науч. степен., уч. звание</w:t>
      </w:r>
    </w:p>
    <w:p w14:paraId="09A7D8C1" w14:textId="77777777" w:rsidR="00D54E73" w:rsidRPr="00257D1D" w:rsidRDefault="00D54E73" w:rsidP="00D54E73">
      <w:pPr>
        <w:pStyle w:val="a3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257D1D">
        <w:rPr>
          <w:rFonts w:ascii="Times New Roman" w:hAnsi="Times New Roman"/>
          <w:i/>
          <w:sz w:val="24"/>
          <w:szCs w:val="24"/>
          <w:lang w:val="ru-RU"/>
        </w:rPr>
        <w:t>Страна, Город, Название учреждения</w:t>
      </w:r>
    </w:p>
    <w:p w14:paraId="07331665" w14:textId="77777777"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DEECF99" w14:textId="77777777"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Аннотация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5D9EEF2E" w14:textId="77777777"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Ключевые слова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14:paraId="354AA64E" w14:textId="77777777"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BDADC13" w14:textId="77777777"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ab/>
        <w:t>Текст ----------------------------------------------------------------------------------</w:t>
      </w:r>
      <w:r>
        <w:rPr>
          <w:rFonts w:ascii="Times New Roman" w:hAnsi="Times New Roman"/>
          <w:sz w:val="24"/>
          <w:szCs w:val="24"/>
          <w:lang w:val="ru-RU"/>
        </w:rPr>
        <w:t>------------------------</w:t>
      </w:r>
    </w:p>
    <w:p w14:paraId="6639814B" w14:textId="77777777"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7220385" w14:textId="77777777" w:rsidR="00D54E73" w:rsidRPr="00257D1D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Список источников и литературы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14:paraId="7EEDE705" w14:textId="77777777"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---------------------------------------------------------------------------------------------------------------</w:t>
      </w:r>
    </w:p>
    <w:p w14:paraId="07C4A5A1" w14:textId="77777777"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---------------------------------------------------------------------------------</w:t>
      </w:r>
      <w:r>
        <w:rPr>
          <w:rFonts w:ascii="Times New Roman" w:hAnsi="Times New Roman"/>
          <w:sz w:val="24"/>
          <w:szCs w:val="24"/>
          <w:lang w:val="ru-RU"/>
        </w:rPr>
        <w:t>------------------------------</w:t>
      </w:r>
    </w:p>
    <w:p w14:paraId="1E12B9E1" w14:textId="77777777"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F719C8B" w14:textId="77777777"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57D1D">
        <w:rPr>
          <w:rFonts w:ascii="Times New Roman" w:hAnsi="Times New Roman"/>
          <w:b/>
          <w:sz w:val="24"/>
          <w:szCs w:val="24"/>
          <w:lang w:val="ru-RU"/>
        </w:rPr>
        <w:t>Адрес оргкомитета:</w:t>
      </w:r>
    </w:p>
    <w:p w14:paraId="548F55FD" w14:textId="77777777"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Кафедра гуманитарных наук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УО </w:t>
      </w:r>
      <w:r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Pr="00257D1D">
        <w:rPr>
          <w:rFonts w:ascii="Times New Roman" w:hAnsi="Times New Roman"/>
          <w:sz w:val="24"/>
          <w:szCs w:val="24"/>
          <w:lang w:val="ru-RU"/>
        </w:rPr>
        <w:t>БрГТУ</w:t>
      </w:r>
      <w:proofErr w:type="spellEnd"/>
      <w:r w:rsidRPr="00257D1D">
        <w:rPr>
          <w:rFonts w:ascii="Times New Roman" w:hAnsi="Times New Roman"/>
          <w:sz w:val="24"/>
          <w:szCs w:val="24"/>
          <w:lang w:val="ru-RU"/>
        </w:rPr>
        <w:t>»</w:t>
      </w:r>
    </w:p>
    <w:p w14:paraId="19E2AE6B" w14:textId="77777777"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257D1D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017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Беларусь, Брестская область, 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г. Брест, ул. Московская, </w:t>
      </w:r>
      <w:r>
        <w:rPr>
          <w:rFonts w:ascii="Times New Roman" w:hAnsi="Times New Roman"/>
          <w:sz w:val="24"/>
          <w:szCs w:val="24"/>
          <w:lang w:val="ru-RU"/>
        </w:rPr>
        <w:t>267</w:t>
      </w:r>
      <w:r w:rsidRPr="00257D1D">
        <w:rPr>
          <w:rFonts w:ascii="Times New Roman" w:hAnsi="Times New Roman"/>
          <w:sz w:val="24"/>
          <w:szCs w:val="24"/>
          <w:lang w:val="ru-RU"/>
        </w:rPr>
        <w:t>, 5 корпус.</w:t>
      </w:r>
    </w:p>
    <w:p w14:paraId="2849FABE" w14:textId="77777777"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9250385" w14:textId="77777777"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Расходы на проезд и питание оплачиваются участниками конференции или командирующими организациями.</w:t>
      </w:r>
    </w:p>
    <w:p w14:paraId="5C04DD81" w14:textId="77777777" w:rsidR="00D54E73" w:rsidRPr="004807D5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1B2960C" w14:textId="77777777" w:rsidR="00D54E73" w:rsidRPr="004807D5" w:rsidRDefault="00D54E73" w:rsidP="00D54E7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807D5">
        <w:rPr>
          <w:rFonts w:ascii="Times New Roman" w:hAnsi="Times New Roman"/>
          <w:b/>
          <w:sz w:val="24"/>
          <w:szCs w:val="24"/>
          <w:lang w:val="ru-RU"/>
        </w:rPr>
        <w:t>ЗАЯВКА</w:t>
      </w:r>
    </w:p>
    <w:p w14:paraId="7B3331AF" w14:textId="77777777" w:rsidR="00D54E73" w:rsidRPr="004807D5" w:rsidRDefault="00D54E73" w:rsidP="00D54E7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807D5">
        <w:rPr>
          <w:rFonts w:ascii="Times New Roman" w:hAnsi="Times New Roman"/>
          <w:b/>
          <w:sz w:val="24"/>
          <w:szCs w:val="24"/>
          <w:lang w:val="ru-RU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  <w:lang w:val="ru-RU"/>
        </w:rPr>
        <w:t>Международн</w:t>
      </w:r>
      <w:r w:rsidRPr="004807D5">
        <w:rPr>
          <w:rFonts w:ascii="Times New Roman" w:hAnsi="Times New Roman"/>
          <w:b/>
          <w:sz w:val="24"/>
          <w:szCs w:val="24"/>
          <w:lang w:val="ru-RU"/>
        </w:rPr>
        <w:t>ой научно-практической конференции</w:t>
      </w:r>
    </w:p>
    <w:p w14:paraId="7605F2EB" w14:textId="77777777" w:rsidR="00D54E73" w:rsidRPr="004807D5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807D5">
        <w:rPr>
          <w:rFonts w:ascii="Times New Roman" w:hAnsi="Times New Roman"/>
          <w:b/>
          <w:sz w:val="24"/>
          <w:szCs w:val="24"/>
        </w:rPr>
        <w:t>«Молодёжь. Духовность. Отечество: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624A5">
        <w:rPr>
          <w:rFonts w:ascii="Times New Roman" w:hAnsi="Times New Roman"/>
          <w:b/>
          <w:sz w:val="24"/>
          <w:szCs w:val="24"/>
          <w:lang w:val="ru-RU"/>
        </w:rPr>
        <w:t>православие и культура</w:t>
      </w:r>
      <w:r w:rsidRPr="004807D5">
        <w:rPr>
          <w:rFonts w:ascii="Times New Roman" w:hAnsi="Times New Roman"/>
          <w:b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807D5">
        <w:rPr>
          <w:rFonts w:ascii="Times New Roman" w:hAnsi="Times New Roman"/>
          <w:sz w:val="24"/>
          <w:szCs w:val="24"/>
          <w:lang w:val="ru-RU"/>
        </w:rPr>
        <w:t xml:space="preserve">проводимой в рамках епархиального этапа Международных Рождественских образовательных чтений </w:t>
      </w:r>
      <w:r>
        <w:rPr>
          <w:rFonts w:ascii="Times New Roman" w:hAnsi="Times New Roman"/>
          <w:sz w:val="24"/>
          <w:szCs w:val="24"/>
          <w:lang w:val="ru-RU"/>
        </w:rPr>
        <w:t>(15 ноября 2023 г.)</w:t>
      </w:r>
    </w:p>
    <w:p w14:paraId="5D451462" w14:textId="77777777" w:rsidR="00D54E73" w:rsidRPr="00257D1D" w:rsidRDefault="00D54E73" w:rsidP="00D54E7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E2BECE9" w14:textId="77777777" w:rsidR="00D54E73" w:rsidRPr="00257D1D" w:rsidRDefault="00D54E73" w:rsidP="00D54E7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Фамилия Имя Отчество автора/авторов ___________________________________________</w:t>
      </w:r>
    </w:p>
    <w:p w14:paraId="362C8368" w14:textId="77777777" w:rsidR="00D54E73" w:rsidRPr="00257D1D" w:rsidRDefault="00D54E73" w:rsidP="00D54E7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Место работы 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</w:p>
    <w:p w14:paraId="64BA01AC" w14:textId="77777777" w:rsidR="00D54E73" w:rsidRPr="00257D1D" w:rsidRDefault="00D54E73" w:rsidP="00D54E7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Должность ___________________________________________________________________</w:t>
      </w:r>
    </w:p>
    <w:p w14:paraId="4EDF1BF8" w14:textId="77777777" w:rsidR="00D54E73" w:rsidRPr="00257D1D" w:rsidRDefault="00D54E73" w:rsidP="00D54E7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Ученая степень 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</w:p>
    <w:p w14:paraId="6040D5EE" w14:textId="77777777" w:rsidR="00D54E73" w:rsidRPr="00257D1D" w:rsidRDefault="00D54E73" w:rsidP="00D54E7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Ученое звание ________________________________________________________________</w:t>
      </w:r>
    </w:p>
    <w:p w14:paraId="325BE753" w14:textId="77777777" w:rsidR="00D54E73" w:rsidRPr="00257D1D" w:rsidRDefault="00D54E73" w:rsidP="00D54E7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Тема доклада _________________________________________________________________</w:t>
      </w:r>
    </w:p>
    <w:p w14:paraId="0AC62928" w14:textId="77777777" w:rsidR="00D54E73" w:rsidRPr="00257D1D" w:rsidRDefault="00D54E73" w:rsidP="00D54E7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Направление 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</w:p>
    <w:p w14:paraId="6F259A60" w14:textId="77777777" w:rsidR="00D54E73" w:rsidRPr="00257D1D" w:rsidRDefault="00D54E73" w:rsidP="00D54E7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Необходимость в технических средствах (каких) 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</w:t>
      </w:r>
    </w:p>
    <w:p w14:paraId="10A05395" w14:textId="77777777" w:rsidR="00D54E73" w:rsidRPr="00257D1D" w:rsidRDefault="00D54E73" w:rsidP="00D54E7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 xml:space="preserve">Контактный адрес </w:t>
      </w:r>
      <w:r>
        <w:rPr>
          <w:rFonts w:ascii="Times New Roman" w:hAnsi="Times New Roman"/>
          <w:sz w:val="24"/>
          <w:szCs w:val="24"/>
          <w:lang w:val="ru-RU"/>
        </w:rPr>
        <w:t>_____________</w:t>
      </w:r>
    </w:p>
    <w:p w14:paraId="71B33499" w14:textId="77777777" w:rsidR="00D54E73" w:rsidRPr="00257D1D" w:rsidRDefault="00D54E73" w:rsidP="00D54E7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Контактный телефон ___________________________________________________________</w:t>
      </w:r>
    </w:p>
    <w:p w14:paraId="02F5B7A3" w14:textId="77777777" w:rsidR="00D54E73" w:rsidRPr="00257D1D" w:rsidRDefault="00D54E73" w:rsidP="00D54E7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en-US"/>
        </w:rPr>
        <w:t>E</w:t>
      </w:r>
      <w:r w:rsidRPr="00257D1D">
        <w:rPr>
          <w:rFonts w:ascii="Times New Roman" w:hAnsi="Times New Roman"/>
          <w:sz w:val="24"/>
          <w:szCs w:val="24"/>
          <w:lang w:val="ru-RU"/>
        </w:rPr>
        <w:t>-</w:t>
      </w:r>
      <w:r w:rsidRPr="00257D1D">
        <w:rPr>
          <w:rFonts w:ascii="Times New Roman" w:hAnsi="Times New Roman"/>
          <w:sz w:val="24"/>
          <w:szCs w:val="24"/>
          <w:lang w:val="en-US"/>
        </w:rPr>
        <w:t>mail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</w:p>
    <w:p w14:paraId="2792AAFA" w14:textId="77777777" w:rsidR="00D54E73" w:rsidRDefault="00D54E73" w:rsidP="00D54E7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Бронирование гостиницы 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</w:t>
      </w:r>
    </w:p>
    <w:p w14:paraId="40B60C98" w14:textId="77777777" w:rsidR="00D54E73" w:rsidRPr="00257D1D" w:rsidRDefault="00D54E73" w:rsidP="00D54E73">
      <w:pPr>
        <w:pStyle w:val="a3"/>
      </w:pPr>
      <w:r>
        <w:rPr>
          <w:rFonts w:ascii="Times New Roman" w:hAnsi="Times New Roman"/>
          <w:sz w:val="24"/>
          <w:szCs w:val="24"/>
          <w:lang w:val="ru-RU"/>
        </w:rPr>
        <w:t>Форма участия (очная/заочная/онлайн) ____________________________________________</w:t>
      </w:r>
    </w:p>
    <w:p w14:paraId="230DF08C" w14:textId="77777777" w:rsidR="00007857" w:rsidRPr="00D54E73" w:rsidRDefault="00007857">
      <w:pPr>
        <w:rPr>
          <w:lang w:val="be-BY"/>
        </w:rPr>
      </w:pPr>
    </w:p>
    <w:sectPr w:rsidR="00007857" w:rsidRPr="00D54E73" w:rsidSect="00CB0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940"/>
    <w:multiLevelType w:val="hybridMultilevel"/>
    <w:tmpl w:val="861C6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E73"/>
    <w:rsid w:val="00007857"/>
    <w:rsid w:val="001222CD"/>
    <w:rsid w:val="00176A14"/>
    <w:rsid w:val="003D0FCF"/>
    <w:rsid w:val="004F126C"/>
    <w:rsid w:val="005349D7"/>
    <w:rsid w:val="005A24BD"/>
    <w:rsid w:val="006624A5"/>
    <w:rsid w:val="008377FF"/>
    <w:rsid w:val="00D5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3CE9"/>
  <w15:chartTrackingRefBased/>
  <w15:docId w15:val="{E634D1BA-9F63-4D20-8221-5660A642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54E73"/>
    <w:pPr>
      <w:spacing w:after="0" w:line="240" w:lineRule="auto"/>
    </w:pPr>
    <w:rPr>
      <w:rFonts w:ascii="Calibri" w:eastAsia="Calibri" w:hAnsi="Calibri" w:cs="Times New Roman"/>
      <w:lang w:val="be-BY"/>
    </w:rPr>
  </w:style>
  <w:style w:type="character" w:styleId="a4">
    <w:name w:val="Hyperlink"/>
    <w:basedOn w:val="a0"/>
    <w:uiPriority w:val="99"/>
    <w:unhideWhenUsed/>
    <w:rsid w:val="00D54E7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1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1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ferencebstu@mai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Данилов</cp:lastModifiedBy>
  <cp:revision>2</cp:revision>
  <cp:lastPrinted>2023-03-02T13:09:00Z</cp:lastPrinted>
  <dcterms:created xsi:type="dcterms:W3CDTF">2023-08-31T07:25:00Z</dcterms:created>
  <dcterms:modified xsi:type="dcterms:W3CDTF">2023-08-31T07:25:00Z</dcterms:modified>
</cp:coreProperties>
</file>